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39745" w14:textId="77777777" w:rsidR="003F208C" w:rsidRPr="00E14520" w:rsidRDefault="003F208C" w:rsidP="00B26F84">
      <w:pPr>
        <w:pStyle w:val="Nadpis2"/>
        <w:rPr>
          <w:noProof/>
          <w:lang w:eastAsia="cs-CZ"/>
        </w:rPr>
      </w:pPr>
      <w:bookmarkStart w:id="0" w:name="_Hlk60825655"/>
      <w:bookmarkEnd w:id="0"/>
    </w:p>
    <w:p w14:paraId="4EBF0D2E" w14:textId="2A1D51E2" w:rsidR="003F208C" w:rsidRPr="00E14520" w:rsidRDefault="003F208C" w:rsidP="003F208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E14520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6972C2" w14:textId="77777777" w:rsidR="003F208C" w:rsidRPr="00E14520" w:rsidRDefault="003F208C" w:rsidP="003F208C">
      <w:pPr>
        <w:keepNext/>
        <w:keepLines/>
        <w:spacing w:after="120"/>
        <w:rPr>
          <w:b/>
          <w:sz w:val="56"/>
          <w:szCs w:val="56"/>
        </w:rPr>
      </w:pPr>
    </w:p>
    <w:p w14:paraId="7264362B" w14:textId="77777777" w:rsidR="003F208C" w:rsidRPr="00E14520" w:rsidRDefault="003F208C" w:rsidP="003F208C">
      <w:pPr>
        <w:keepNext/>
        <w:keepLines/>
        <w:spacing w:after="120"/>
        <w:rPr>
          <w:b/>
          <w:sz w:val="56"/>
          <w:szCs w:val="56"/>
        </w:rPr>
      </w:pPr>
    </w:p>
    <w:p w14:paraId="097F0A95" w14:textId="77777777" w:rsidR="003F208C" w:rsidRPr="00E14520" w:rsidRDefault="003F208C" w:rsidP="003F208C">
      <w:pPr>
        <w:rPr>
          <w:b/>
          <w:sz w:val="28"/>
        </w:rPr>
      </w:pPr>
    </w:p>
    <w:p w14:paraId="69C5AC73" w14:textId="77777777" w:rsidR="003F208C" w:rsidRPr="00E14520" w:rsidRDefault="003F208C" w:rsidP="003F208C">
      <w:pPr>
        <w:rPr>
          <w:b/>
          <w:sz w:val="28"/>
        </w:rPr>
      </w:pPr>
    </w:p>
    <w:p w14:paraId="5F75AC11" w14:textId="77777777" w:rsidR="003F208C" w:rsidRPr="00E14520" w:rsidRDefault="003F208C" w:rsidP="003F208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14520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14:paraId="4056DE6B" w14:textId="77777777" w:rsidR="003F208C" w:rsidRPr="00E14520" w:rsidRDefault="003F208C" w:rsidP="003F208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14520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14:paraId="5F9F8B55" w14:textId="77777777" w:rsidR="003F208C" w:rsidRPr="00E14520" w:rsidRDefault="003F208C" w:rsidP="003F208C">
      <w:pPr>
        <w:keepNext/>
        <w:keepLines/>
        <w:spacing w:after="120"/>
        <w:jc w:val="center"/>
        <w:rPr>
          <w:b/>
          <w:smallCaps/>
          <w:sz w:val="40"/>
        </w:rPr>
      </w:pPr>
    </w:p>
    <w:p w14:paraId="06B11B44" w14:textId="77777777" w:rsidR="003F208C" w:rsidRPr="00E14520" w:rsidRDefault="003F208C" w:rsidP="003F20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E14520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B376B" w:rsidRPr="00E14520">
        <w:rPr>
          <w:rFonts w:asciiTheme="majorHAnsi" w:hAnsiTheme="majorHAnsi" w:cs="MyriadPro-Black"/>
          <w:caps/>
          <w:sz w:val="40"/>
          <w:szCs w:val="40"/>
        </w:rPr>
        <w:t>34</w:t>
      </w:r>
    </w:p>
    <w:p w14:paraId="536FBBF2" w14:textId="77777777" w:rsidR="003F208C" w:rsidRPr="00E14520" w:rsidRDefault="003F208C" w:rsidP="003F208C">
      <w:pPr>
        <w:keepNext/>
        <w:keepLines/>
        <w:spacing w:after="120"/>
        <w:jc w:val="center"/>
        <w:rPr>
          <w:b/>
          <w:smallCaps/>
          <w:sz w:val="40"/>
        </w:rPr>
      </w:pPr>
    </w:p>
    <w:p w14:paraId="008A0E41" w14:textId="14AFF262" w:rsidR="003F208C" w:rsidRPr="00E14520" w:rsidRDefault="003F208C" w:rsidP="003F208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E1452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Zprávy o Udržitelnosti v MS2014+</w:t>
      </w:r>
    </w:p>
    <w:p w14:paraId="4B519733" w14:textId="77777777" w:rsidR="003F208C" w:rsidRPr="00E14520" w:rsidRDefault="003F208C" w:rsidP="003F208C">
      <w:pPr>
        <w:rPr>
          <w:b/>
          <w:sz w:val="28"/>
        </w:rPr>
      </w:pPr>
    </w:p>
    <w:p w14:paraId="1422533A" w14:textId="77777777" w:rsidR="003F208C" w:rsidRPr="00E14520" w:rsidRDefault="003F208C" w:rsidP="003F208C">
      <w:pPr>
        <w:rPr>
          <w:b/>
          <w:sz w:val="28"/>
          <w:szCs w:val="28"/>
        </w:rPr>
      </w:pPr>
    </w:p>
    <w:p w14:paraId="03DF92E5" w14:textId="77777777" w:rsidR="003F208C" w:rsidRPr="00E14520" w:rsidRDefault="003F208C" w:rsidP="003F208C">
      <w:pPr>
        <w:rPr>
          <w:b/>
          <w:sz w:val="28"/>
          <w:szCs w:val="28"/>
        </w:rPr>
      </w:pPr>
    </w:p>
    <w:p w14:paraId="3312FEDC" w14:textId="77777777" w:rsidR="003F208C" w:rsidRPr="00E14520" w:rsidRDefault="003F208C" w:rsidP="003F208C">
      <w:pPr>
        <w:rPr>
          <w:b/>
          <w:sz w:val="28"/>
          <w:szCs w:val="28"/>
        </w:rPr>
      </w:pPr>
    </w:p>
    <w:p w14:paraId="2A7925B3" w14:textId="67A2F113" w:rsidR="00527535" w:rsidRPr="00E14520" w:rsidRDefault="00527535" w:rsidP="00B979ED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1452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1.</w:t>
      </w:r>
      <w:r w:rsidR="0060463F"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3152B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662B0934" w14:textId="3768D0B9" w:rsidR="003F208C" w:rsidRPr="006D6560" w:rsidRDefault="00527535" w:rsidP="00B979ED">
      <w:pPr>
        <w:jc w:val="both"/>
        <w:rPr>
          <w:rFonts w:ascii="Times New Roman" w:hAnsi="Times New Roman" w:cs="Times New Roman"/>
          <w:sz w:val="24"/>
          <w:szCs w:val="24"/>
        </w:rPr>
      </w:pPr>
      <w:r w:rsidRPr="68C2E70D">
        <w:rPr>
          <w:rFonts w:asciiTheme="majorHAnsi" w:hAnsiTheme="majorHAnsi" w:cs="MyriadPro-Black"/>
          <w:caps/>
          <w:color w:val="A6A6A6" w:themeColor="background1" w:themeShade="A6"/>
          <w:sz w:val="32"/>
          <w:szCs w:val="32"/>
        </w:rPr>
        <w:t xml:space="preserve">PLATNOST OD </w:t>
      </w:r>
      <w:r w:rsidR="620FE13C"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32"/>
          <w:shd w:val="clear" w:color="auto" w:fill="F2F2F2" w:themeFill="background1" w:themeFillShade="F2"/>
        </w:rPr>
        <w:t>16. 2</w:t>
      </w:r>
      <w:r w:rsidR="00E14520"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32"/>
          <w:shd w:val="clear" w:color="auto" w:fill="F2F2F2" w:themeFill="background1" w:themeFillShade="F2"/>
        </w:rPr>
        <w:t>.</w:t>
      </w:r>
      <w:r w:rsidR="002B0F1E"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32"/>
          <w:shd w:val="clear" w:color="auto" w:fill="F2F2F2" w:themeFill="background1" w:themeFillShade="F2"/>
        </w:rPr>
        <w:t xml:space="preserve"> </w:t>
      </w:r>
      <w:r w:rsidR="00E14520"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32"/>
          <w:shd w:val="clear" w:color="auto" w:fill="F2F2F2" w:themeFill="background1" w:themeFillShade="F2"/>
        </w:rPr>
        <w:t>202</w:t>
      </w:r>
      <w:r w:rsidR="0080303B" w:rsidRPr="00B979ED">
        <w:rPr>
          <w:rFonts w:asciiTheme="majorHAnsi" w:hAnsiTheme="majorHAnsi" w:cs="MyriadPro-Black"/>
          <w:caps/>
          <w:color w:val="A6A6A6" w:themeColor="background1" w:themeShade="A6"/>
          <w:sz w:val="32"/>
          <w:szCs w:val="32"/>
          <w:shd w:val="clear" w:color="auto" w:fill="F2F2F2" w:themeFill="background1" w:themeFillShade="F2"/>
        </w:rPr>
        <w:t>6</w:t>
      </w:r>
    </w:p>
    <w:p w14:paraId="1C0D024F" w14:textId="77777777" w:rsidR="008F239D" w:rsidRPr="006D6560" w:rsidRDefault="008F239D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14:paraId="06EB3713" w14:textId="77777777" w:rsidR="0010722B" w:rsidRDefault="0010722B" w:rsidP="006D6560">
      <w:pPr>
        <w:pStyle w:val="Textkomente"/>
        <w:rPr>
          <w:bCs/>
          <w:iCs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-6499747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A71710" w14:textId="7401302B" w:rsidR="004F4BAE" w:rsidRDefault="004F4BAE">
          <w:pPr>
            <w:pStyle w:val="Nadpisobsahu"/>
          </w:pPr>
          <w:r>
            <w:t>Obsah</w:t>
          </w:r>
        </w:p>
        <w:p w14:paraId="082566CB" w14:textId="554060C1" w:rsidR="00674ABE" w:rsidRDefault="004F4BA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459234" w:history="1">
            <w:r w:rsidR="00674ABE" w:rsidRPr="00E5517B">
              <w:rPr>
                <w:rStyle w:val="Hypertextovodkaz"/>
                <w:noProof/>
              </w:rPr>
              <w:t>1.</w:t>
            </w:r>
            <w:r w:rsidR="00674AB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74ABE" w:rsidRPr="00E5517B">
              <w:rPr>
                <w:rStyle w:val="Hypertextovodkaz"/>
                <w:noProof/>
              </w:rPr>
              <w:t>Harmonogram Zpráv</w:t>
            </w:r>
            <w:r w:rsidR="00674ABE">
              <w:rPr>
                <w:noProof/>
                <w:webHidden/>
              </w:rPr>
              <w:tab/>
            </w:r>
            <w:r w:rsidR="00674ABE">
              <w:rPr>
                <w:noProof/>
                <w:webHidden/>
              </w:rPr>
              <w:fldChar w:fldCharType="begin"/>
            </w:r>
            <w:r w:rsidR="00674ABE">
              <w:rPr>
                <w:noProof/>
                <w:webHidden/>
              </w:rPr>
              <w:instrText xml:space="preserve"> PAGEREF _Toc219459234 \h </w:instrText>
            </w:r>
            <w:r w:rsidR="00674ABE">
              <w:rPr>
                <w:noProof/>
                <w:webHidden/>
              </w:rPr>
            </w:r>
            <w:r w:rsidR="00674ABE"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3</w:t>
            </w:r>
            <w:r w:rsidR="00674ABE">
              <w:rPr>
                <w:noProof/>
                <w:webHidden/>
              </w:rPr>
              <w:fldChar w:fldCharType="end"/>
            </w:r>
          </w:hyperlink>
        </w:p>
        <w:p w14:paraId="1DE537CA" w14:textId="21CCB3AB" w:rsidR="00674ABE" w:rsidRDefault="00674A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35" w:history="1">
            <w:r w:rsidRPr="00E5517B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5517B">
              <w:rPr>
                <w:rStyle w:val="Hypertextovodkaz"/>
                <w:noProof/>
              </w:rPr>
              <w:t>Postup vyplnění zprávy o udržitelnosti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A0324" w14:textId="45155BA5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36" w:history="1">
            <w:r w:rsidRPr="00E5517B">
              <w:rPr>
                <w:rStyle w:val="Hypertextovodkaz"/>
                <w:noProof/>
              </w:rPr>
              <w:t>2.1 Záložka Informace o zprávě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77637" w14:textId="5F69AF71" w:rsidR="00674ABE" w:rsidRDefault="00674ABE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37" w:history="1">
            <w:r w:rsidRPr="00E5517B">
              <w:rPr>
                <w:rStyle w:val="Hypertextovodkaz"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5517B">
              <w:rPr>
                <w:rStyle w:val="Hypertextovodkaz"/>
                <w:noProof/>
              </w:rPr>
              <w:t>Záložka Plnění udržitelnosti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FED274" w14:textId="747C6E78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38" w:history="1">
            <w:r w:rsidRPr="00E5517B">
              <w:rPr>
                <w:rStyle w:val="Hypertextovodkaz"/>
                <w:noProof/>
              </w:rPr>
              <w:t>2.3 Záložka Indikátory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C8800" w14:textId="64A6EB6D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39" w:history="1">
            <w:r w:rsidRPr="00E5517B">
              <w:rPr>
                <w:rStyle w:val="Hypertextovodkaz"/>
                <w:noProof/>
              </w:rPr>
              <w:t>2.4 Záložka Příjmy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A5C5D" w14:textId="72A29BEC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0" w:history="1">
            <w:r w:rsidRPr="00E5517B">
              <w:rPr>
                <w:rStyle w:val="Hypertextovodkaz"/>
                <w:noProof/>
              </w:rPr>
              <w:t>2.5 Záložka Horizontální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63913" w14:textId="63449914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1" w:history="1">
            <w:r w:rsidRPr="00E5517B">
              <w:rPr>
                <w:rStyle w:val="Hypertextovodkaz"/>
                <w:noProof/>
              </w:rPr>
              <w:t>2.6 Záložka Identifikace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846D9" w14:textId="59B18748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2" w:history="1">
            <w:r w:rsidRPr="00E5517B">
              <w:rPr>
                <w:rStyle w:val="Hypertextovodkaz"/>
                <w:noProof/>
              </w:rPr>
              <w:t>2.7 Záložka Dokumenty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2CE79" w14:textId="0A9FA808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3" w:history="1">
            <w:r w:rsidRPr="00E5517B">
              <w:rPr>
                <w:rStyle w:val="Hypertextovodkaz"/>
                <w:noProof/>
              </w:rPr>
              <w:t>2.8 Záložka Čestná prohlášení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7B10E" w14:textId="29FDEA56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4" w:history="1">
            <w:r w:rsidRPr="00E5517B">
              <w:rPr>
                <w:rStyle w:val="Hypertextovodkaz"/>
                <w:noProof/>
              </w:rPr>
              <w:t>2.9 Záložka Publicita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0294B" w14:textId="0D13BE43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5" w:history="1">
            <w:r w:rsidRPr="00E5517B">
              <w:rPr>
                <w:rStyle w:val="Hypertextovodkaz"/>
                <w:noProof/>
              </w:rPr>
              <w:t>2.10 Záložka Firemní proměnné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D1FD3" w14:textId="4976BBB9" w:rsidR="00674ABE" w:rsidRDefault="00674AB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6" w:history="1">
            <w:r w:rsidRPr="00E5517B">
              <w:rPr>
                <w:rStyle w:val="Hypertextovodkaz"/>
                <w:noProof/>
                <w:lang w:eastAsia="cs-CZ"/>
              </w:rPr>
              <w:t>2.11 Záložka Kontroly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ACBF9" w14:textId="6B0C8890" w:rsidR="00674ABE" w:rsidRDefault="00674A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7" w:history="1">
            <w:r w:rsidRPr="00E5517B">
              <w:rPr>
                <w:rStyle w:val="Hypertextovodkaz"/>
                <w:noProof/>
                <w:lang w:eastAsia="cs-CZ"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5517B">
              <w:rPr>
                <w:rStyle w:val="Hypertextovodkaz"/>
                <w:noProof/>
                <w:lang w:eastAsia="cs-CZ"/>
              </w:rPr>
              <w:t>Kontrola vyplnění zprávy o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005FE" w14:textId="5ADFECC7" w:rsidR="00674ABE" w:rsidRDefault="00674A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8" w:history="1">
            <w:r w:rsidRPr="00E5517B">
              <w:rPr>
                <w:rStyle w:val="Hypertextovodkaz"/>
                <w:noProof/>
                <w:lang w:eastAsia="cs-CZ"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5517B">
              <w:rPr>
                <w:rStyle w:val="Hypertextovodkaz"/>
                <w:noProof/>
                <w:lang w:eastAsia="cs-CZ"/>
              </w:rPr>
              <w:t>Finalizace zprávy o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2C8E6" w14:textId="5B8B80DB" w:rsidR="00674ABE" w:rsidRDefault="00674A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49" w:history="1">
            <w:r w:rsidRPr="00E5517B">
              <w:rPr>
                <w:rStyle w:val="Hypertextovodkaz"/>
                <w:noProof/>
                <w:lang w:eastAsia="cs-CZ"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5517B">
              <w:rPr>
                <w:rStyle w:val="Hypertextovodkaz"/>
                <w:noProof/>
                <w:lang w:eastAsia="cs-CZ"/>
              </w:rPr>
              <w:t>Podpis zprávy o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2016A" w14:textId="11DB4759" w:rsidR="00674ABE" w:rsidRDefault="00674AB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9459250" w:history="1">
            <w:r w:rsidRPr="00E5517B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5517B">
              <w:rPr>
                <w:rStyle w:val="Hypertextovodkaz"/>
                <w:noProof/>
              </w:rPr>
              <w:t>Použité zkratky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_Toc219459250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614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CAA9D" w14:textId="74D1DE1C" w:rsidR="004F4BAE" w:rsidRDefault="004F4BAE">
          <w:r>
            <w:rPr>
              <w:b/>
              <w:bCs/>
            </w:rPr>
            <w:fldChar w:fldCharType="end"/>
          </w:r>
        </w:p>
      </w:sdtContent>
    </w:sdt>
    <w:p w14:paraId="0909BE13" w14:textId="77777777" w:rsidR="00207994" w:rsidRDefault="00207994" w:rsidP="006D6560">
      <w:pPr>
        <w:pStyle w:val="Textkomente"/>
        <w:rPr>
          <w:bCs/>
          <w:iCs/>
          <w:sz w:val="24"/>
          <w:szCs w:val="24"/>
        </w:rPr>
        <w:sectPr w:rsidR="00207994" w:rsidSect="00483110">
          <w:footerReference w:type="default" r:id="rId11"/>
          <w:head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31DCFAB" w14:textId="77777777" w:rsidR="0010722B" w:rsidRDefault="0010722B" w:rsidP="006D6560">
      <w:pPr>
        <w:pStyle w:val="Textkomente"/>
        <w:rPr>
          <w:bCs/>
          <w:iCs/>
          <w:sz w:val="24"/>
          <w:szCs w:val="24"/>
        </w:rPr>
      </w:pPr>
    </w:p>
    <w:p w14:paraId="247B265A" w14:textId="5047B4A1" w:rsidR="4786D9A5" w:rsidRPr="00202DF8" w:rsidRDefault="4786D9A5" w:rsidP="006D6560">
      <w:pPr>
        <w:pStyle w:val="Textkomente"/>
        <w:rPr>
          <w:bCs/>
          <w:iCs/>
          <w:sz w:val="24"/>
          <w:szCs w:val="24"/>
        </w:rPr>
      </w:pPr>
      <w:r w:rsidRPr="006D6560">
        <w:rPr>
          <w:bCs/>
          <w:iCs/>
          <w:sz w:val="24"/>
          <w:szCs w:val="24"/>
        </w:rPr>
        <w:t>Cílem kontroly Z</w:t>
      </w:r>
      <w:r w:rsidR="00E84984">
        <w:rPr>
          <w:bCs/>
          <w:iCs/>
          <w:sz w:val="24"/>
          <w:szCs w:val="24"/>
        </w:rPr>
        <w:t>právy o udržitelnosti</w:t>
      </w:r>
      <w:r w:rsidR="00E06FC8">
        <w:rPr>
          <w:bCs/>
          <w:iCs/>
          <w:sz w:val="24"/>
          <w:szCs w:val="24"/>
        </w:rPr>
        <w:t xml:space="preserve"> </w:t>
      </w:r>
      <w:r w:rsidR="005961B9">
        <w:rPr>
          <w:bCs/>
          <w:iCs/>
          <w:sz w:val="24"/>
          <w:szCs w:val="24"/>
        </w:rPr>
        <w:t>(dále „ZoU“)</w:t>
      </w:r>
      <w:r w:rsidRPr="006D6560">
        <w:rPr>
          <w:bCs/>
          <w:iCs/>
          <w:sz w:val="24"/>
          <w:szCs w:val="24"/>
        </w:rPr>
        <w:t xml:space="preserve"> je</w:t>
      </w:r>
      <w:r w:rsidR="6E62DC4A" w:rsidRPr="006D6560">
        <w:rPr>
          <w:bCs/>
          <w:iCs/>
          <w:sz w:val="24"/>
          <w:szCs w:val="24"/>
        </w:rPr>
        <w:t xml:space="preserve"> </w:t>
      </w:r>
      <w:r w:rsidR="1D8F54BD" w:rsidRPr="006D6560">
        <w:rPr>
          <w:bCs/>
          <w:iCs/>
          <w:sz w:val="24"/>
          <w:szCs w:val="24"/>
        </w:rPr>
        <w:t xml:space="preserve">ověřit, </w:t>
      </w:r>
      <w:r w:rsidR="6E62DC4A" w:rsidRPr="006D6560">
        <w:rPr>
          <w:bCs/>
          <w:iCs/>
          <w:sz w:val="24"/>
          <w:szCs w:val="24"/>
        </w:rPr>
        <w:t>zda příjemce zachovává účel, cíle a výstupy projektu v souladu s pravidly výzvy.</w:t>
      </w:r>
    </w:p>
    <w:p w14:paraId="3A1E5230" w14:textId="54B5FF91" w:rsidR="00F47B7C" w:rsidRPr="006D6560" w:rsidRDefault="00F47B7C" w:rsidP="00B26F84">
      <w:pPr>
        <w:pStyle w:val="Nadpis1"/>
      </w:pPr>
      <w:bookmarkStart w:id="1" w:name="_Toc219459234"/>
      <w:r w:rsidRPr="006D6560">
        <w:t>Harmonogram Zpráv</w:t>
      </w:r>
      <w:bookmarkEnd w:id="1"/>
    </w:p>
    <w:p w14:paraId="3843CBD6" w14:textId="77777777" w:rsidR="00F47B7C" w:rsidRPr="00202DF8" w:rsidRDefault="00F47B7C" w:rsidP="00EC3AD7">
      <w:pPr>
        <w:pStyle w:val="Textkomente"/>
        <w:jc w:val="both"/>
        <w:rPr>
          <w:bCs/>
          <w:iCs/>
          <w:sz w:val="24"/>
          <w:szCs w:val="24"/>
        </w:rPr>
      </w:pPr>
      <w:r w:rsidRPr="00202DF8">
        <w:rPr>
          <w:bCs/>
          <w:iCs/>
          <w:sz w:val="24"/>
          <w:szCs w:val="24"/>
        </w:rPr>
        <w:t>Pro zobrazení harmonogram</w:t>
      </w:r>
      <w:r w:rsidR="002107E0" w:rsidRPr="00202DF8">
        <w:rPr>
          <w:bCs/>
          <w:iCs/>
          <w:sz w:val="24"/>
          <w:szCs w:val="24"/>
        </w:rPr>
        <w:t>u</w:t>
      </w:r>
      <w:r w:rsidRPr="00202DF8">
        <w:rPr>
          <w:bCs/>
          <w:iCs/>
          <w:sz w:val="24"/>
          <w:szCs w:val="24"/>
        </w:rPr>
        <w:t xml:space="preserve"> zpráv </w:t>
      </w:r>
      <w:r w:rsidR="00506415" w:rsidRPr="00202DF8">
        <w:rPr>
          <w:bCs/>
          <w:iCs/>
          <w:sz w:val="24"/>
          <w:szCs w:val="24"/>
        </w:rPr>
        <w:t>klikněte</w:t>
      </w:r>
      <w:r w:rsidRPr="00202DF8">
        <w:rPr>
          <w:bCs/>
          <w:iCs/>
          <w:sz w:val="24"/>
          <w:szCs w:val="24"/>
        </w:rPr>
        <w:t xml:space="preserve"> na příslušný proje</w:t>
      </w:r>
      <w:r w:rsidR="002107E0" w:rsidRPr="00202DF8">
        <w:rPr>
          <w:bCs/>
          <w:iCs/>
          <w:sz w:val="24"/>
          <w:szCs w:val="24"/>
        </w:rPr>
        <w:t>kt a na pole s názvem „Zprávy o </w:t>
      </w:r>
      <w:r w:rsidRPr="00202DF8">
        <w:rPr>
          <w:bCs/>
          <w:iCs/>
          <w:sz w:val="24"/>
          <w:szCs w:val="24"/>
        </w:rPr>
        <w:t>realizaci“ v ovládacím panelu. Klikněte na pole „Harmonogram Zpráv/Informací“. Zobrazí se přehle</w:t>
      </w:r>
      <w:r w:rsidR="00536B6A" w:rsidRPr="00202DF8">
        <w:rPr>
          <w:bCs/>
          <w:iCs/>
          <w:sz w:val="24"/>
          <w:szCs w:val="24"/>
        </w:rPr>
        <w:t xml:space="preserve">d všech podaných a plánovaných </w:t>
      </w:r>
      <w:r w:rsidRPr="00202DF8">
        <w:rPr>
          <w:bCs/>
          <w:iCs/>
          <w:sz w:val="24"/>
          <w:szCs w:val="24"/>
        </w:rPr>
        <w:t>zpráv včetně jejich termínů podání.</w:t>
      </w:r>
      <w:r w:rsidR="00536B6A" w:rsidRPr="00202DF8">
        <w:rPr>
          <w:bCs/>
          <w:iCs/>
          <w:sz w:val="24"/>
          <w:szCs w:val="24"/>
        </w:rPr>
        <w:t xml:space="preserve"> </w:t>
      </w:r>
      <w:r w:rsidR="00494403" w:rsidRPr="00202DF8">
        <w:rPr>
          <w:bCs/>
          <w:iCs/>
          <w:sz w:val="24"/>
          <w:szCs w:val="24"/>
        </w:rPr>
        <w:t>Vrátíte se stisknutím tlačítka</w:t>
      </w:r>
      <w:r w:rsidR="00536B6A" w:rsidRPr="00202DF8">
        <w:rPr>
          <w:bCs/>
          <w:iCs/>
          <w:sz w:val="24"/>
          <w:szCs w:val="24"/>
        </w:rPr>
        <w:t xml:space="preserve"> „Zpět“</w:t>
      </w:r>
      <w:r w:rsidR="00494403" w:rsidRPr="00202DF8">
        <w:rPr>
          <w:bCs/>
          <w:iCs/>
          <w:sz w:val="24"/>
          <w:szCs w:val="24"/>
        </w:rPr>
        <w:t>.</w:t>
      </w:r>
    </w:p>
    <w:p w14:paraId="1BEFA6C3" w14:textId="77777777" w:rsidR="00F47B7C" w:rsidRPr="00202DF8" w:rsidRDefault="00F47B7C" w:rsidP="00EC3AD7">
      <w:pPr>
        <w:pStyle w:val="Textkomente"/>
        <w:jc w:val="both"/>
        <w:rPr>
          <w:bCs/>
          <w:iCs/>
          <w:sz w:val="24"/>
          <w:szCs w:val="24"/>
        </w:rPr>
      </w:pPr>
    </w:p>
    <w:p w14:paraId="53DD4E65" w14:textId="77777777" w:rsidR="00F47B7C" w:rsidRPr="00202DF8" w:rsidRDefault="00F47B7C" w:rsidP="00EC3AD7">
      <w:pPr>
        <w:pStyle w:val="Textkomente"/>
        <w:jc w:val="both"/>
        <w:rPr>
          <w:bCs/>
          <w:iCs/>
          <w:sz w:val="24"/>
          <w:szCs w:val="24"/>
        </w:rPr>
      </w:pPr>
      <w:r w:rsidRPr="00202DF8">
        <w:rPr>
          <w:bCs/>
          <w:iCs/>
          <w:noProof/>
          <w:sz w:val="24"/>
          <w:szCs w:val="24"/>
        </w:rPr>
        <w:drawing>
          <wp:inline distT="0" distB="0" distL="0" distR="0" wp14:anchorId="20886960" wp14:editId="2C3F53C7">
            <wp:extent cx="5752465" cy="1590040"/>
            <wp:effectExtent l="0" t="0" r="63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56470" w14:textId="77777777" w:rsidR="00F47B7C" w:rsidRPr="006D6560" w:rsidRDefault="00F47B7C" w:rsidP="00EC3AD7">
      <w:pPr>
        <w:pStyle w:val="Textkomente"/>
        <w:jc w:val="both"/>
        <w:rPr>
          <w:b/>
          <w:sz w:val="24"/>
          <w:szCs w:val="24"/>
        </w:rPr>
      </w:pPr>
    </w:p>
    <w:p w14:paraId="0BBAFE2C" w14:textId="00CF081D" w:rsidR="00EC3AD7" w:rsidRPr="006D6560" w:rsidRDefault="00EC3AD7" w:rsidP="00B26F84">
      <w:pPr>
        <w:pStyle w:val="Nadpis1"/>
      </w:pPr>
      <w:bookmarkStart w:id="2" w:name="_Toc219459235"/>
      <w:r w:rsidRPr="006D6560">
        <w:t>Postup vyplnění zprávy o udržitelnosti</w:t>
      </w:r>
      <w:bookmarkEnd w:id="2"/>
    </w:p>
    <w:p w14:paraId="1FB59D9A" w14:textId="77777777" w:rsidR="00EF5F06" w:rsidRPr="00202DF8" w:rsidRDefault="00EF5F06" w:rsidP="00EF5F06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Pro tvorbu nové zprávy o </w:t>
      </w:r>
      <w:r w:rsidR="00687F34" w:rsidRPr="00202DF8">
        <w:rPr>
          <w:rFonts w:cs="Times New Roman"/>
          <w:szCs w:val="24"/>
        </w:rPr>
        <w:t>udržitelnosti</w:t>
      </w:r>
      <w:r w:rsidRPr="00202DF8">
        <w:rPr>
          <w:rFonts w:cs="Times New Roman"/>
          <w:szCs w:val="24"/>
        </w:rPr>
        <w:t xml:space="preserve"> </w:t>
      </w:r>
      <w:r w:rsidR="00506415" w:rsidRPr="00202DF8">
        <w:rPr>
          <w:rFonts w:cs="Times New Roman"/>
          <w:szCs w:val="24"/>
        </w:rPr>
        <w:t>klikněte</w:t>
      </w:r>
      <w:r w:rsidRPr="00202DF8">
        <w:rPr>
          <w:rFonts w:cs="Times New Roman"/>
          <w:szCs w:val="24"/>
        </w:rPr>
        <w:t xml:space="preserve"> na příslušný projekt a dále na pole s názvem „Zprávy o realizaci“ v ovládacím panelu. Klikněte na pole „Založit novou</w:t>
      </w:r>
      <w:r w:rsidR="00687F34" w:rsidRPr="00202DF8">
        <w:rPr>
          <w:rFonts w:cs="Times New Roman"/>
          <w:szCs w:val="24"/>
        </w:rPr>
        <w:t xml:space="preserve"> „Zprávu/Informaci“</w:t>
      </w:r>
      <w:r w:rsidRPr="00202DF8">
        <w:rPr>
          <w:rFonts w:cs="Times New Roman"/>
          <w:szCs w:val="24"/>
        </w:rPr>
        <w:t>. V </w:t>
      </w:r>
      <w:r w:rsidR="00104B9E" w:rsidRPr="00202DF8">
        <w:rPr>
          <w:rFonts w:cs="Times New Roman"/>
          <w:szCs w:val="24"/>
        </w:rPr>
        <w:t xml:space="preserve">případě další zprávy </w:t>
      </w:r>
      <w:r w:rsidRPr="00202DF8">
        <w:rPr>
          <w:rFonts w:cs="Times New Roman"/>
          <w:szCs w:val="24"/>
        </w:rPr>
        <w:t xml:space="preserve">se musí při každé nové zprávě kliknout na pole „Založit novou Zprávu/Informaci“ v hlavním menu. </w:t>
      </w:r>
    </w:p>
    <w:p w14:paraId="156BD897" w14:textId="77777777" w:rsidR="00B2473E" w:rsidRPr="00202DF8" w:rsidRDefault="00B2473E" w:rsidP="00B2473E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Stav založené zprávy o </w:t>
      </w:r>
      <w:r w:rsidR="002107E0" w:rsidRPr="00202DF8">
        <w:rPr>
          <w:rFonts w:cs="Times New Roman"/>
          <w:szCs w:val="24"/>
        </w:rPr>
        <w:t>udržitelnosti</w:t>
      </w:r>
      <w:r w:rsidRPr="00202DF8">
        <w:rPr>
          <w:rFonts w:cs="Times New Roman"/>
          <w:szCs w:val="24"/>
        </w:rPr>
        <w:t xml:space="preserve"> je „Rozpracovaná“.  </w:t>
      </w:r>
    </w:p>
    <w:p w14:paraId="6560E2CF" w14:textId="5D37B538" w:rsidR="00B2473E" w:rsidRPr="00202DF8" w:rsidRDefault="00B2473E" w:rsidP="002107E0">
      <w:pPr>
        <w:spacing w:before="120"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Uživateli se zobrazí záložky „Datové oblasti žádosti“. </w:t>
      </w:r>
    </w:p>
    <w:p w14:paraId="50EA03C1" w14:textId="77777777" w:rsidR="00B0077C" w:rsidRPr="00202DF8" w:rsidRDefault="00B0077C" w:rsidP="00B0077C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Po doplnění údajů na každé záložce záznam uložte tlačítkem uložit. </w:t>
      </w:r>
    </w:p>
    <w:p w14:paraId="3C9ED3D0" w14:textId="77777777" w:rsidR="00B0077C" w:rsidRPr="00202DF8" w:rsidRDefault="00B0077C" w:rsidP="00B2473E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</w:p>
    <w:p w14:paraId="2860B565" w14:textId="77777777" w:rsidR="0020682D" w:rsidRDefault="0020682D" w:rsidP="00B0077C">
      <w:pPr>
        <w:pStyle w:val="textPP"/>
        <w:spacing w:before="120"/>
        <w:rPr>
          <w:rFonts w:cs="Times New Roman"/>
          <w:b/>
          <w:szCs w:val="24"/>
          <w:u w:val="single"/>
        </w:rPr>
        <w:sectPr w:rsidR="0020682D" w:rsidSect="000527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309E17" w14:textId="6B60BFB2" w:rsidR="00B0077C" w:rsidRPr="00202DF8" w:rsidRDefault="009A7626" w:rsidP="00B26F84">
      <w:pPr>
        <w:pStyle w:val="Nadpis2"/>
      </w:pPr>
      <w:bookmarkStart w:id="3" w:name="_Toc219459236"/>
      <w:r>
        <w:lastRenderedPageBreak/>
        <w:t xml:space="preserve">2.1 </w:t>
      </w:r>
      <w:r w:rsidR="00B0077C" w:rsidRPr="00202DF8">
        <w:t xml:space="preserve">Záložka </w:t>
      </w:r>
      <w:r w:rsidR="00B32958" w:rsidRPr="00202DF8">
        <w:t>I</w:t>
      </w:r>
      <w:r w:rsidR="00B0077C" w:rsidRPr="00202DF8">
        <w:t>nformace o zprávě</w:t>
      </w:r>
      <w:bookmarkEnd w:id="3"/>
    </w:p>
    <w:p w14:paraId="482DB5CA" w14:textId="77777777" w:rsidR="000B0123" w:rsidRPr="00202DF8" w:rsidRDefault="000B0123" w:rsidP="00DC357B">
      <w:pPr>
        <w:spacing w:before="1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Jedná se o základní informace, které jednotlivou zprávu o udržitelnosti identifikují. Automaticky je doplněno identifikační číslo zprávy, typ zprávy, pořadové číslo zprávy, verze, stav, datum založení a finalizace zprávy o</w:t>
      </w:r>
      <w:r w:rsidR="00006F66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udržitelnosti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. </w:t>
      </w:r>
    </w:p>
    <w:p w14:paraId="1CA3F3A1" w14:textId="307245E5" w:rsidR="00006F66" w:rsidRPr="00202DF8" w:rsidRDefault="00006F66" w:rsidP="009E7454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cs-CZ"/>
        </w:rPr>
        <w:t>Sledované období od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</w:t>
      </w:r>
      <w:r w:rsidR="009E7454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a </w:t>
      </w:r>
      <w:r w:rsidR="009E7454" w:rsidRPr="00202D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cs-CZ"/>
        </w:rPr>
        <w:t>Sledované období do</w:t>
      </w:r>
      <w:r w:rsidR="009E7454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se generuje automaticky. Příjemce pouze zkontroluje vygenerované období udržitelnosti. Datum Sledované období od je u první ZoU automaticky vyplněno datem stavu PP41 + 1 kalendářní den. </w:t>
      </w:r>
    </w:p>
    <w:p w14:paraId="58C63AE2" w14:textId="77777777" w:rsidR="000B0123" w:rsidRPr="00202DF8" w:rsidRDefault="00B3374B" w:rsidP="00B2473E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Harmonogram projektu se vyplní automaticky z</w:t>
      </w:r>
      <w:r w:rsidR="00482CC7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 projektu a nesmí se měnit.</w:t>
      </w:r>
      <w:r w:rsidR="004C4BE6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</w:t>
      </w:r>
    </w:p>
    <w:p w14:paraId="47CDD04F" w14:textId="77777777" w:rsidR="00B3374B" w:rsidRDefault="00B3374B" w:rsidP="000A1243">
      <w:pPr>
        <w:pStyle w:val="textPP"/>
        <w:keepNext/>
        <w:keepLines/>
        <w:spacing w:before="120"/>
        <w:rPr>
          <w:rFonts w:cs="Times New Roman"/>
          <w:szCs w:val="24"/>
        </w:rPr>
      </w:pPr>
      <w:r w:rsidRPr="00202DF8">
        <w:rPr>
          <w:rFonts w:cs="Times New Roman"/>
          <w:b/>
          <w:szCs w:val="24"/>
        </w:rPr>
        <w:t xml:space="preserve">Kontaktní údaje ve věci zprávy – </w:t>
      </w:r>
      <w:r w:rsidRPr="00202DF8">
        <w:rPr>
          <w:rFonts w:cs="Times New Roman"/>
          <w:szCs w:val="24"/>
        </w:rPr>
        <w:t>vyplňte kontaktní údaje zhotovitele zprávy o udržitelnosti.</w:t>
      </w:r>
      <w:r w:rsidR="00426C7C" w:rsidRPr="00202DF8">
        <w:rPr>
          <w:rFonts w:cs="Times New Roman"/>
          <w:szCs w:val="24"/>
        </w:rPr>
        <w:t xml:space="preserve"> </w:t>
      </w:r>
    </w:p>
    <w:p w14:paraId="62014A7F" w14:textId="77777777" w:rsidR="00813AAF" w:rsidRPr="006D6560" w:rsidRDefault="00813AAF" w:rsidP="000A1243">
      <w:pPr>
        <w:pStyle w:val="textPP"/>
        <w:keepNext/>
        <w:keepLines/>
        <w:spacing w:before="120"/>
        <w:rPr>
          <w:rFonts w:cs="Times New Roman"/>
          <w:bCs w:val="0"/>
          <w:iCs w:val="0"/>
          <w:szCs w:val="24"/>
        </w:rPr>
      </w:pPr>
    </w:p>
    <w:p w14:paraId="3DBD493B" w14:textId="43A333FF" w:rsidR="00B3374B" w:rsidRPr="00202DF8" w:rsidRDefault="00D35390" w:rsidP="000A1243">
      <w:pPr>
        <w:keepNext/>
        <w:keepLines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>
        <w:rPr>
          <w:noProof/>
        </w:rPr>
        <w:drawing>
          <wp:inline distT="0" distB="0" distL="0" distR="0" wp14:anchorId="670E9E84" wp14:editId="4C2F3FA9">
            <wp:extent cx="5760720" cy="3737610"/>
            <wp:effectExtent l="0" t="0" r="0" b="0"/>
            <wp:docPr id="2129512031" name="Obrázek 1" descr="Obsah obrázku text, snímek obrazovky, číslo, softwar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512031" name="Obrázek 1" descr="Obsah obrázku text, snímek obrazovky, číslo, software&#10;&#10;Obsah generovaný pomocí AI může být nesprávný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F30CE" w14:textId="09D738C8" w:rsidR="00370E1F" w:rsidRPr="006D6560" w:rsidRDefault="00370E1F" w:rsidP="000A1243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p w14:paraId="28E6DA80" w14:textId="77777777" w:rsidR="00E80E91" w:rsidRPr="00202DF8" w:rsidRDefault="00E80E91" w:rsidP="00B62382">
      <w:pPr>
        <w:pStyle w:val="textPP"/>
        <w:spacing w:before="360"/>
        <w:rPr>
          <w:rFonts w:cs="Times New Roman"/>
          <w:b/>
          <w:szCs w:val="24"/>
          <w:u w:val="single"/>
        </w:rPr>
      </w:pPr>
      <w:r w:rsidRPr="00202DF8">
        <w:rPr>
          <w:rFonts w:cs="Times New Roman"/>
          <w:b/>
          <w:szCs w:val="24"/>
          <w:u w:val="single"/>
        </w:rPr>
        <w:br w:type="page"/>
      </w:r>
    </w:p>
    <w:p w14:paraId="58F0168B" w14:textId="258E411A" w:rsidR="00B62382" w:rsidRDefault="00B62382" w:rsidP="00383CB7">
      <w:pPr>
        <w:pStyle w:val="Nadpis2"/>
        <w:numPr>
          <w:ilvl w:val="1"/>
          <w:numId w:val="12"/>
        </w:numPr>
      </w:pPr>
      <w:bookmarkStart w:id="4" w:name="_Toc219459237"/>
      <w:r w:rsidRPr="00202DF8">
        <w:t>Záložka Plnění udržitelnosti</w:t>
      </w:r>
      <w:bookmarkEnd w:id="4"/>
    </w:p>
    <w:p w14:paraId="413480CA" w14:textId="564B1D3F" w:rsidR="00A337BD" w:rsidRPr="00383CB7" w:rsidRDefault="00A337BD" w:rsidP="006D166B">
      <w:pPr>
        <w:pStyle w:val="textPP"/>
        <w:spacing w:before="120" w:after="120"/>
        <w:rPr>
          <w:rFonts w:cs="Times New Roman"/>
        </w:rPr>
      </w:pPr>
      <w:r w:rsidRPr="00383CB7">
        <w:rPr>
          <w:rFonts w:cs="Times New Roman"/>
        </w:rPr>
        <w:t xml:space="preserve">V této části zprávy o udržitelnosti (ZoU) je potřeba </w:t>
      </w:r>
      <w:r w:rsidR="00701010">
        <w:rPr>
          <w:rFonts w:cs="Times New Roman"/>
        </w:rPr>
        <w:t xml:space="preserve">popsat a </w:t>
      </w:r>
      <w:r w:rsidRPr="00383CB7">
        <w:rPr>
          <w:rFonts w:cs="Times New Roman"/>
        </w:rPr>
        <w:t>doložit, jak projekt nadále splňuje podmínky udržitelnosti stanovené v</w:t>
      </w:r>
      <w:r w:rsidR="00AD42C9">
        <w:rPr>
          <w:rFonts w:cs="Times New Roman"/>
        </w:rPr>
        <w:t xml:space="preserve"> Podmínkách </w:t>
      </w:r>
      <w:r w:rsidR="009F0C3C">
        <w:rPr>
          <w:rFonts w:cs="Times New Roman"/>
        </w:rPr>
        <w:t>r</w:t>
      </w:r>
      <w:r w:rsidR="00AD42C9">
        <w:rPr>
          <w:rFonts w:cs="Times New Roman"/>
        </w:rPr>
        <w:t>ozhodnutí o poskytnutí dotace</w:t>
      </w:r>
      <w:r w:rsidRPr="00383CB7">
        <w:rPr>
          <w:rFonts w:cs="Times New Roman"/>
        </w:rPr>
        <w:t xml:space="preserve">. Slouží k ověření, že projekt je funkční, </w:t>
      </w:r>
      <w:r w:rsidR="00383CB7">
        <w:rPr>
          <w:rFonts w:cs="Times New Roman"/>
        </w:rPr>
        <w:t xml:space="preserve">je </w:t>
      </w:r>
      <w:r w:rsidRPr="00383CB7">
        <w:rPr>
          <w:rFonts w:cs="Times New Roman"/>
        </w:rPr>
        <w:t>využíván</w:t>
      </w:r>
      <w:r w:rsidR="00086EA5">
        <w:rPr>
          <w:rFonts w:cs="Times New Roman"/>
        </w:rPr>
        <w:t>,</w:t>
      </w:r>
      <w:r w:rsidRPr="00383CB7">
        <w:rPr>
          <w:rFonts w:cs="Times New Roman"/>
        </w:rPr>
        <w:t xml:space="preserve"> a nedošlo k zásadním změnám, které by ovlivnily jeho cíle nebo indikátory. </w:t>
      </w:r>
    </w:p>
    <w:p w14:paraId="3997C338" w14:textId="2E9996BC" w:rsidR="00A337BD" w:rsidRDefault="00A337BD" w:rsidP="006D166B">
      <w:pPr>
        <w:pStyle w:val="textPP"/>
        <w:spacing w:before="120" w:after="120"/>
        <w:rPr>
          <w:rFonts w:cs="Times New Roman"/>
        </w:rPr>
      </w:pPr>
      <w:r w:rsidRPr="00383CB7">
        <w:rPr>
          <w:rFonts w:cs="Times New Roman"/>
        </w:rPr>
        <w:t>Informace vypl</w:t>
      </w:r>
      <w:r w:rsidR="00383CB7">
        <w:rPr>
          <w:rFonts w:cs="Times New Roman"/>
        </w:rPr>
        <w:t>ň</w:t>
      </w:r>
      <w:r w:rsidRPr="00383CB7">
        <w:rPr>
          <w:rFonts w:cs="Times New Roman"/>
        </w:rPr>
        <w:t xml:space="preserve">te prostřednictvím </w:t>
      </w:r>
      <w:r w:rsidRPr="00A032DB">
        <w:rPr>
          <w:rFonts w:cs="Times New Roman"/>
          <w:b/>
          <w:bCs w:val="0"/>
        </w:rPr>
        <w:t>interaktivního formuláře</w:t>
      </w:r>
      <w:r w:rsidRPr="00383CB7">
        <w:rPr>
          <w:rFonts w:cs="Times New Roman"/>
        </w:rPr>
        <w:t xml:space="preserve">, který obsahuje otázky zaměřené na stav projektu, jeho výstupy a případné změny. </w:t>
      </w:r>
    </w:p>
    <w:p w14:paraId="46F3E0CB" w14:textId="660DD74D" w:rsidR="00A337BD" w:rsidRPr="00383CB7" w:rsidRDefault="00A337BD" w:rsidP="006D166B">
      <w:pPr>
        <w:pStyle w:val="textPP"/>
        <w:spacing w:before="120" w:after="120"/>
        <w:rPr>
          <w:rFonts w:cs="Times New Roman"/>
          <w:bCs w:val="0"/>
        </w:rPr>
      </w:pPr>
      <w:r w:rsidRPr="00D2018F">
        <w:rPr>
          <w:rFonts w:cs="Times New Roman"/>
          <w:bCs w:val="0"/>
        </w:rPr>
        <w:t xml:space="preserve">Vyberte </w:t>
      </w:r>
      <w:r w:rsidR="00F42F48">
        <w:rPr>
          <w:rFonts w:cs="Times New Roman"/>
          <w:bCs w:val="0"/>
        </w:rPr>
        <w:t>i</w:t>
      </w:r>
      <w:r w:rsidRPr="00D2018F">
        <w:rPr>
          <w:rFonts w:cs="Times New Roman"/>
          <w:bCs w:val="0"/>
        </w:rPr>
        <w:t xml:space="preserve">nteraktivní formulář dle specifického cíle/aktivity projektu. </w:t>
      </w:r>
      <w:r w:rsidR="00A949A2">
        <w:rPr>
          <w:rFonts w:cs="Times New Roman"/>
          <w:bCs w:val="0"/>
        </w:rPr>
        <w:t>F</w:t>
      </w:r>
      <w:r w:rsidR="00383CB7">
        <w:rPr>
          <w:rFonts w:cs="Times New Roman"/>
          <w:bCs w:val="0"/>
        </w:rPr>
        <w:t>ormulář najdete</w:t>
      </w:r>
      <w:r w:rsidR="00A949A2">
        <w:rPr>
          <w:rFonts w:cs="Times New Roman"/>
          <w:bCs w:val="0"/>
        </w:rPr>
        <w:t xml:space="preserve"> na </w:t>
      </w:r>
      <w:r w:rsidR="0037155E">
        <w:rPr>
          <w:rFonts w:cs="Times New Roman"/>
          <w:bCs w:val="0"/>
        </w:rPr>
        <w:t>webové stránce C</w:t>
      </w:r>
      <w:r w:rsidR="00532B25">
        <w:rPr>
          <w:rFonts w:cs="Times New Roman"/>
          <w:bCs w:val="0"/>
        </w:rPr>
        <w:t>entra</w:t>
      </w:r>
      <w:r w:rsidR="0037155E">
        <w:rPr>
          <w:rFonts w:cs="Times New Roman"/>
          <w:bCs w:val="0"/>
        </w:rPr>
        <w:t xml:space="preserve">: </w:t>
      </w:r>
      <w:hyperlink r:id="rId15" w:history="1">
        <w:r w:rsidR="000978B2" w:rsidRPr="0037155E">
          <w:rPr>
            <w:rStyle w:val="Hypertextovodkaz"/>
            <w:rFonts w:cs="Times New Roman"/>
            <w:bCs w:val="0"/>
          </w:rPr>
          <w:t>VZOR – Formulář</w:t>
        </w:r>
        <w:r w:rsidR="0037155E" w:rsidRPr="0037155E">
          <w:rPr>
            <w:rStyle w:val="Hypertextovodkaz"/>
            <w:rFonts w:cs="Times New Roman"/>
            <w:bCs w:val="0"/>
          </w:rPr>
          <w:t xml:space="preserve"> Popis plnění udržitelnosti projektu</w:t>
        </w:r>
      </w:hyperlink>
      <w:r w:rsidR="00A5342F">
        <w:rPr>
          <w:rFonts w:cs="Times New Roman"/>
          <w:bCs w:val="0"/>
        </w:rPr>
        <w:t xml:space="preserve"> </w:t>
      </w:r>
    </w:p>
    <w:p w14:paraId="076C73CA" w14:textId="5D5BE827" w:rsidR="00F42F48" w:rsidRDefault="52BB8A70" w:rsidP="74BCCC7F">
      <w:pPr>
        <w:pStyle w:val="textPP"/>
        <w:spacing w:before="120" w:after="120"/>
        <w:rPr>
          <w:rFonts w:cs="Times New Roman"/>
        </w:rPr>
      </w:pPr>
      <w:r w:rsidRPr="74BCCC7F">
        <w:rPr>
          <w:rFonts w:cs="Times New Roman"/>
        </w:rPr>
        <w:t xml:space="preserve">Vyplněný formulář </w:t>
      </w:r>
      <w:r w:rsidR="33512B84" w:rsidRPr="74BCCC7F">
        <w:rPr>
          <w:rFonts w:cs="Times New Roman"/>
        </w:rPr>
        <w:t xml:space="preserve">nahrajte </w:t>
      </w:r>
      <w:r w:rsidRPr="74BCCC7F">
        <w:rPr>
          <w:rFonts w:cs="Times New Roman"/>
        </w:rPr>
        <w:t>k ZoU do záložky „Dokumenty projektu“</w:t>
      </w:r>
      <w:r w:rsidR="369006A0" w:rsidRPr="74BCCC7F">
        <w:rPr>
          <w:rFonts w:cs="Times New Roman"/>
        </w:rPr>
        <w:t>, formulář není nutné podepisovat</w:t>
      </w:r>
      <w:r w:rsidRPr="74BCCC7F">
        <w:rPr>
          <w:rFonts w:cs="Times New Roman"/>
        </w:rPr>
        <w:t>.</w:t>
      </w:r>
    </w:p>
    <w:p w14:paraId="105950C9" w14:textId="385CFFEE" w:rsidR="006D166B" w:rsidRDefault="006D166B" w:rsidP="74BCCC7F">
      <w:pPr>
        <w:pStyle w:val="textPP"/>
        <w:spacing w:before="120" w:after="120" w:line="276" w:lineRule="auto"/>
        <w:rPr>
          <w:rFonts w:cs="Times New Roman"/>
          <w:b/>
        </w:rPr>
      </w:pPr>
    </w:p>
    <w:p w14:paraId="213FB717" w14:textId="15CA44D7" w:rsidR="009972C7" w:rsidRPr="00C51A1F" w:rsidRDefault="000A5904" w:rsidP="00052759">
      <w:pPr>
        <w:pStyle w:val="textPP"/>
        <w:spacing w:before="120" w:after="12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Při použití formuláře již není nutné uvádět popis plnění udržitelnosti</w:t>
      </w:r>
      <w:r w:rsidR="00E54EFF">
        <w:rPr>
          <w:rFonts w:cs="Times New Roman"/>
          <w:szCs w:val="24"/>
        </w:rPr>
        <w:t xml:space="preserve"> projektu</w:t>
      </w:r>
      <w:r>
        <w:rPr>
          <w:rFonts w:cs="Times New Roman"/>
          <w:szCs w:val="24"/>
        </w:rPr>
        <w:t xml:space="preserve"> v poli v IS KP14+, stačí uvést pouze odkaz na vyplněný formulář.</w:t>
      </w:r>
    </w:p>
    <w:p w14:paraId="4D325E90" w14:textId="77777777" w:rsidR="009972C7" w:rsidRDefault="009972C7" w:rsidP="000A5337">
      <w:pPr>
        <w:spacing w:after="0" w:line="300" w:lineRule="atLeast"/>
        <w:rPr>
          <w:rFonts w:ascii="Times New Roman" w:eastAsia="Times New Roman" w:hAnsi="Times New Roman" w:cs="Times New Roman"/>
          <w:b/>
          <w:iCs/>
          <w:sz w:val="24"/>
          <w:szCs w:val="28"/>
          <w:lang w:eastAsia="cs-CZ"/>
        </w:rPr>
      </w:pPr>
    </w:p>
    <w:p w14:paraId="5E9E8C6F" w14:textId="20A3F673" w:rsidR="000A5337" w:rsidRPr="009972C7" w:rsidRDefault="000A5337" w:rsidP="000A5337">
      <w:pPr>
        <w:spacing w:after="0" w:line="300" w:lineRule="atLeast"/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</w:pPr>
      <w:r w:rsidRPr="00C51A1F">
        <w:rPr>
          <w:rFonts w:ascii="Times New Roman" w:eastAsia="Times New Roman" w:hAnsi="Times New Roman" w:cs="Times New Roman"/>
          <w:b/>
          <w:iCs/>
          <w:sz w:val="24"/>
          <w:szCs w:val="28"/>
          <w:lang w:eastAsia="cs-CZ"/>
        </w:rPr>
        <w:t>Důležité upozornění:</w:t>
      </w:r>
      <w:r w:rsidRPr="00C51A1F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br/>
      </w:r>
      <w:r w:rsidRPr="009972C7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Pokud ve sledovaném období došlo ke změně statutárního orgánu příjemce nebo jiné změně podléhající oznamovací povinnosti (viz kapitola 16 Obecných pravidel), je nutné tyto změny oznámit podáním Žádosti o změnu před podáním ZoU.</w:t>
      </w:r>
    </w:p>
    <w:p w14:paraId="3762E04C" w14:textId="77777777" w:rsidR="004B2898" w:rsidRPr="00331EF5" w:rsidRDefault="004B2898" w:rsidP="008E7CD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2"/>
          <w:szCs w:val="22"/>
        </w:rPr>
      </w:pPr>
    </w:p>
    <w:p w14:paraId="39F9D3EF" w14:textId="5A3B1003" w:rsidR="00A337BD" w:rsidRPr="00C51A1F" w:rsidRDefault="00A337BD" w:rsidP="00A337BD">
      <w:pPr>
        <w:spacing w:after="0" w:line="300" w:lineRule="atLeast"/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</w:pPr>
      <w:r w:rsidRPr="00C51A1F">
        <w:rPr>
          <w:rFonts w:ascii="Times New Roman" w:eastAsia="Times New Roman" w:hAnsi="Times New Roman" w:cs="Times New Roman"/>
          <w:b/>
          <w:iCs/>
          <w:sz w:val="24"/>
          <w:szCs w:val="28"/>
          <w:lang w:eastAsia="cs-CZ"/>
        </w:rPr>
        <w:t>Další otázky:</w:t>
      </w:r>
      <w:r w:rsidRPr="00C51A1F">
        <w:rPr>
          <w:rFonts w:ascii="Times New Roman" w:eastAsia="Times New Roman" w:hAnsi="Times New Roman" w:cs="Times New Roman"/>
          <w:b/>
          <w:iCs/>
          <w:sz w:val="24"/>
          <w:szCs w:val="28"/>
          <w:lang w:eastAsia="cs-CZ"/>
        </w:rPr>
        <w:br/>
      </w:r>
      <w:r w:rsidRPr="00C51A1F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t xml:space="preserve">Pokud jsou pro vás relevantní, zatrhněte </w:t>
      </w:r>
      <w:r w:rsidR="009972C7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t xml:space="preserve">v </w:t>
      </w:r>
      <w:r w:rsidR="000A5337" w:rsidRPr="000A5337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t>MS2014+</w:t>
      </w:r>
      <w:r w:rsidR="000A5337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t xml:space="preserve"> </w:t>
      </w:r>
      <w:r w:rsidRPr="00C51A1F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t>checkbox a vyplňte pole „Vysvětlení“.</w:t>
      </w:r>
      <w:r w:rsidRPr="00C51A1F">
        <w:rPr>
          <w:rFonts w:ascii="Times New Roman" w:eastAsia="Times New Roman" w:hAnsi="Times New Roman" w:cs="Times New Roman"/>
          <w:bCs/>
          <w:iCs/>
          <w:sz w:val="24"/>
          <w:szCs w:val="28"/>
          <w:lang w:eastAsia="cs-CZ"/>
        </w:rPr>
        <w:br/>
        <w:t>Pokud nejsou relevantní, označte křížkem.</w:t>
      </w:r>
    </w:p>
    <w:p w14:paraId="1C5046CE" w14:textId="77EDA1BC" w:rsidR="00E80E91" w:rsidRPr="00202DF8" w:rsidRDefault="00C60031" w:rsidP="006D6560">
      <w:pPr>
        <w:pStyle w:val="textPP"/>
        <w:keepNext/>
        <w:keepLines/>
        <w:spacing w:before="120"/>
        <w:rPr>
          <w:rFonts w:cs="Times New Roman"/>
          <w:szCs w:val="24"/>
        </w:rPr>
      </w:pPr>
      <w:r w:rsidRPr="00202DF8">
        <w:rPr>
          <w:rFonts w:cs="Times New Roman"/>
          <w:noProof/>
          <w:szCs w:val="24"/>
        </w:rPr>
        <w:drawing>
          <wp:inline distT="0" distB="0" distL="0" distR="0" wp14:anchorId="72629954" wp14:editId="4AED140A">
            <wp:extent cx="5528817" cy="4572000"/>
            <wp:effectExtent l="0" t="0" r="0" b="0"/>
            <wp:docPr id="1802181899" name="Obrázek 1" descr="Obsah obrázku text, snímek obrazovky, číslo, softwar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181899" name="Obrázek 1" descr="Obsah obrázku text, snímek obrazovky, číslo, software&#10;&#10;Obsah generovaný pomocí AI může být nesprávný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32368" cy="457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5EC7E" w14:textId="53718904" w:rsidR="00983400" w:rsidRPr="006D6560" w:rsidRDefault="00983400">
      <w:pPr>
        <w:rPr>
          <w:rFonts w:ascii="Times New Roman" w:hAnsi="Times New Roman" w:cs="Times New Roman"/>
          <w:sz w:val="24"/>
          <w:szCs w:val="24"/>
        </w:rPr>
      </w:pPr>
    </w:p>
    <w:p w14:paraId="7C30C507" w14:textId="4C248E42" w:rsidR="006D2A54" w:rsidRPr="00202DF8" w:rsidRDefault="001E78EB" w:rsidP="00B26F84">
      <w:pPr>
        <w:pStyle w:val="Nadpis2"/>
      </w:pPr>
      <w:bookmarkStart w:id="5" w:name="_Toc219459238"/>
      <w:r>
        <w:t xml:space="preserve">2.3 </w:t>
      </w:r>
      <w:r w:rsidR="006D2A54" w:rsidRPr="00202DF8">
        <w:t>Záložka Indikátory</w:t>
      </w:r>
      <w:bookmarkEnd w:id="5"/>
    </w:p>
    <w:p w14:paraId="76039726" w14:textId="77777777" w:rsidR="006D2A54" w:rsidRPr="00202DF8" w:rsidRDefault="006D2A54" w:rsidP="006D2A54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Tato záložka podává informace o aktuálním plnění stanovených indikátorů projektu. </w:t>
      </w:r>
    </w:p>
    <w:p w14:paraId="02CA8585" w14:textId="04782F2A" w:rsidR="006D2A54" w:rsidRPr="00202DF8" w:rsidRDefault="006D2A54" w:rsidP="3BE5F981">
      <w:pPr>
        <w:pStyle w:val="textPP"/>
        <w:rPr>
          <w:rFonts w:cs="Times New Roman"/>
        </w:rPr>
      </w:pPr>
      <w:r w:rsidRPr="3BE5F981">
        <w:rPr>
          <w:rFonts w:cs="Times New Roman"/>
        </w:rPr>
        <w:t xml:space="preserve">Pokud došlo ke změně </w:t>
      </w:r>
      <w:r w:rsidR="00E54EFF">
        <w:rPr>
          <w:rFonts w:cs="Times New Roman"/>
        </w:rPr>
        <w:t xml:space="preserve">nebo naplnění </w:t>
      </w:r>
      <w:r w:rsidRPr="3BE5F981">
        <w:rPr>
          <w:rFonts w:cs="Times New Roman"/>
        </w:rPr>
        <w:t>hodnoty indikátor</w:t>
      </w:r>
      <w:r w:rsidR="001C799F">
        <w:rPr>
          <w:rFonts w:cs="Times New Roman"/>
        </w:rPr>
        <w:t>u</w:t>
      </w:r>
      <w:r w:rsidRPr="3BE5F981">
        <w:rPr>
          <w:rFonts w:cs="Times New Roman"/>
        </w:rPr>
        <w:t>, vykáže příjemce změnu a zároveň toto zdůvodní v poli Komentář.</w:t>
      </w:r>
    </w:p>
    <w:p w14:paraId="2E70E468" w14:textId="77777777" w:rsidR="006D2A54" w:rsidRDefault="006D2A54" w:rsidP="006D2A54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Z MS2014+ se automaticky načtou data do pole „Název indikátoru“, včetně kódu, měrné jednotky, výchozí a cílové hodnoty indikátoru, ke které se příjemce zavázal. Vyberte indikátor, u kterého chcete vykázat změnu a stiskněte tlačítko „Vykázat změnu/přírůstek“. </w:t>
      </w:r>
    </w:p>
    <w:p w14:paraId="0BC6E5C0" w14:textId="17EFB9A1" w:rsidR="00BF4AC9" w:rsidRPr="00202DF8" w:rsidRDefault="00BF4AC9" w:rsidP="006D2A54">
      <w:pPr>
        <w:pStyle w:val="textPP"/>
        <w:spacing w:before="120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62B10165" wp14:editId="0235D4B8">
            <wp:extent cx="5760720" cy="2099310"/>
            <wp:effectExtent l="0" t="0" r="0" b="0"/>
            <wp:docPr id="1859729888" name="Obrázek 1" descr="Obsah obrázku text, snímek obrazovky, software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29888" name="Obrázek 1" descr="Obsah obrázku text, snímek obrazovky, software, Písmo&#10;&#10;Obsah generovaný pomocí AI může být nesprávný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74040" w14:textId="77777777" w:rsidR="006D2A54" w:rsidRPr="00202DF8" w:rsidRDefault="006D2A54" w:rsidP="006D2A54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Indikátor se zobrazí v tabulce „Indikátory, u kterých je vykazována změna/přírůstek za aktuální sledované období“. V případě chybného výběru, je možné indikátor odstranit tlačítkem „Smazat záznam“. </w:t>
      </w:r>
    </w:p>
    <w:p w14:paraId="1768B942" w14:textId="77777777" w:rsidR="006D2A54" w:rsidRPr="00202DF8" w:rsidRDefault="006D2A54" w:rsidP="006D2A54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>V případě, že ke změně hodnot indikátorů nedošlo, záložku příjemce nevyplňuje. Pokud jsou hodnoty indikátorů naplněny, příjemce musí tuto informaci uvést na záložku "Plnění udržitelnosti".</w:t>
      </w:r>
    </w:p>
    <w:p w14:paraId="2797E2EF" w14:textId="77777777" w:rsidR="006D2A54" w:rsidRPr="006D166B" w:rsidRDefault="006D2A54" w:rsidP="006D2A54">
      <w:pPr>
        <w:pStyle w:val="textPP"/>
        <w:spacing w:before="120"/>
        <w:rPr>
          <w:rFonts w:cs="Times New Roman"/>
          <w:b/>
          <w:bCs w:val="0"/>
          <w:szCs w:val="24"/>
        </w:rPr>
      </w:pPr>
      <w:r w:rsidRPr="006D166B">
        <w:rPr>
          <w:rFonts w:cs="Times New Roman"/>
          <w:b/>
          <w:bCs w:val="0"/>
          <w:szCs w:val="24"/>
        </w:rPr>
        <w:t>Postup vyplnění indikátorů v případě vykazování změny:</w:t>
      </w:r>
    </w:p>
    <w:p w14:paraId="08E9A905" w14:textId="4B552815" w:rsidR="006D2A54" w:rsidRPr="00202DF8" w:rsidRDefault="006D2A54" w:rsidP="006D2A54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Na záložce je nutné vyplnit povinné pole „Přírůstková </w:t>
      </w:r>
      <w:r w:rsidR="004F5CBB">
        <w:rPr>
          <w:rFonts w:cs="Times New Roman"/>
          <w:szCs w:val="24"/>
        </w:rPr>
        <w:t xml:space="preserve">dosažená </w:t>
      </w:r>
      <w:r w:rsidRPr="00202DF8">
        <w:rPr>
          <w:rFonts w:cs="Times New Roman"/>
          <w:szCs w:val="24"/>
        </w:rPr>
        <w:t xml:space="preserve">hodnota“, zde se vyplňuje </w:t>
      </w:r>
      <w:r w:rsidR="00F00303">
        <w:rPr>
          <w:rFonts w:cs="Times New Roman"/>
          <w:szCs w:val="24"/>
        </w:rPr>
        <w:t>přírůstková</w:t>
      </w:r>
      <w:r w:rsidRPr="00202DF8">
        <w:rPr>
          <w:rFonts w:cs="Times New Roman"/>
          <w:szCs w:val="24"/>
        </w:rPr>
        <w:t xml:space="preserve"> hodnota indikátoru, které je dosaženo </w:t>
      </w:r>
      <w:r w:rsidR="00F00303">
        <w:rPr>
          <w:rFonts w:cs="Times New Roman"/>
          <w:szCs w:val="24"/>
        </w:rPr>
        <w:t>v</w:t>
      </w:r>
      <w:r w:rsidRPr="00202DF8">
        <w:rPr>
          <w:rFonts w:cs="Times New Roman"/>
          <w:szCs w:val="24"/>
        </w:rPr>
        <w:t> posledním sledované</w:t>
      </w:r>
      <w:r w:rsidR="00F00303">
        <w:rPr>
          <w:rFonts w:cs="Times New Roman"/>
          <w:szCs w:val="24"/>
        </w:rPr>
        <w:t>m</w:t>
      </w:r>
      <w:r w:rsidRPr="00202DF8">
        <w:rPr>
          <w:rFonts w:cs="Times New Roman"/>
          <w:szCs w:val="24"/>
        </w:rPr>
        <w:t xml:space="preserve"> období. Pokud se jedná o přírůstek, je hodnota kladná, pokud se jedná o úbytek, je hodnota záporná. Do pole zadávejte pouze přírůstek za dané monitorovací období, hodnotu, která byla vytvořena v daném roce. Dosažená hodnota kumulativně se vypočte automaticky. </w:t>
      </w:r>
    </w:p>
    <w:p w14:paraId="0705CF28" w14:textId="77777777" w:rsidR="006D2A54" w:rsidRPr="00202DF8" w:rsidRDefault="006D2A54" w:rsidP="006D2A54">
      <w:pPr>
        <w:pStyle w:val="textPP"/>
        <w:spacing w:before="120"/>
        <w:rPr>
          <w:rFonts w:cs="Times New Roman"/>
          <w:b/>
          <w:szCs w:val="24"/>
        </w:rPr>
      </w:pPr>
      <w:r w:rsidRPr="00202DF8">
        <w:rPr>
          <w:rFonts w:cs="Times New Roman"/>
          <w:szCs w:val="24"/>
        </w:rPr>
        <w:t>Následně je nutné vyplnit povinné pole „Datum přírůstkové hodnoty“. V tomto poli uveďte datum skutečného dosažení indikátoru.</w:t>
      </w:r>
    </w:p>
    <w:p w14:paraId="04E8D6B3" w14:textId="77777777" w:rsidR="006D2A54" w:rsidRPr="00202DF8" w:rsidRDefault="006D2A54" w:rsidP="006D6560">
      <w:pPr>
        <w:pStyle w:val="textPP"/>
        <w:keepNext/>
        <w:keepLines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V poli „Komentář“ zdůvodněte, v případě nesplnění plánu, proč nebylo plánovaného plnění indikátorů dosaženo. </w:t>
      </w:r>
    </w:p>
    <w:p w14:paraId="73814819" w14:textId="5563078E" w:rsidR="006D2A54" w:rsidRPr="00202DF8" w:rsidRDefault="00760BD5" w:rsidP="006D6560">
      <w:pPr>
        <w:pStyle w:val="textPP"/>
        <w:keepNext/>
        <w:keepLines/>
        <w:spacing w:before="120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5325BA23" wp14:editId="1B50EE37">
            <wp:extent cx="5760720" cy="3763010"/>
            <wp:effectExtent l="0" t="0" r="0" b="8890"/>
            <wp:docPr id="1579878146" name="Obrázek 1" descr="Obsah obrázku text, snímek obrazovky, software, Počítačová ikon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878146" name="Obrázek 1" descr="Obsah obrázku text, snímek obrazovky, software, Počítačová ikona&#10;&#10;Obsah generovaný pomocí AI může být nesprávný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7D454" w14:textId="77777777" w:rsidR="006D2A54" w:rsidRPr="006D6560" w:rsidRDefault="006D2A54" w:rsidP="006D2A54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14:paraId="1BFBC4E4" w14:textId="4942C6B0" w:rsidR="004C260D" w:rsidRPr="00202DF8" w:rsidRDefault="001E78EB" w:rsidP="00B26F84">
      <w:pPr>
        <w:pStyle w:val="Nadpis2"/>
      </w:pPr>
      <w:bookmarkStart w:id="6" w:name="_Toc219459239"/>
      <w:r>
        <w:t xml:space="preserve">2.4 </w:t>
      </w:r>
      <w:r w:rsidR="004C260D" w:rsidRPr="00202DF8">
        <w:t>Záložka Příjmy</w:t>
      </w:r>
      <w:r w:rsidR="00B32958" w:rsidRPr="00202DF8">
        <w:t xml:space="preserve"> projektu</w:t>
      </w:r>
      <w:bookmarkEnd w:id="6"/>
    </w:p>
    <w:p w14:paraId="24BD23EA" w14:textId="3E51B0DA" w:rsidR="004C260D" w:rsidRPr="00202DF8" w:rsidRDefault="004C260D" w:rsidP="001827B4">
      <w:pPr>
        <w:spacing w:before="1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V případě, že projekt nevytváří příjmy projektu, záložku „Příjmy</w:t>
      </w:r>
      <w:r w:rsidR="00B32958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projektu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“ nevyplňujte</w:t>
      </w:r>
      <w:r w:rsidR="00C030BF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, pouze zaškrtněte checkbox „Proveden přepočet </w:t>
      </w:r>
      <w:r w:rsidR="008A5B4C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v modulu </w:t>
      </w:r>
      <w:r w:rsidR="00C030BF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CBA</w:t>
      </w:r>
      <w:r w:rsidR="008A5B4C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?</w:t>
      </w:r>
      <w:r w:rsidR="00C030BF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“ na hodnotu </w:t>
      </w:r>
      <w:r w:rsidR="008A5B4C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„</w:t>
      </w:r>
      <w:r w:rsidR="00C030BF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NE</w:t>
      </w:r>
      <w:r w:rsidR="008A5B4C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“</w:t>
      </w:r>
      <w:r w:rsidR="008A6797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.</w:t>
      </w:r>
      <w:r w:rsidR="008A6797" w:rsidRPr="006D6560">
        <w:rPr>
          <w:rFonts w:ascii="Times New Roman" w:hAnsi="Times New Roman" w:cs="Times New Roman"/>
          <w:sz w:val="24"/>
          <w:szCs w:val="24"/>
        </w:rPr>
        <w:t xml:space="preserve"> </w:t>
      </w:r>
      <w:r w:rsidR="008A6797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Pokud se checkbox nezobrazuje, nic není potřeba zaškrtnout.</w:t>
      </w:r>
    </w:p>
    <w:p w14:paraId="07178D9F" w14:textId="77777777" w:rsidR="004C260D" w:rsidRPr="00202DF8" w:rsidRDefault="004C260D" w:rsidP="004C260D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V případě, že projekt příjmy dle čl. 61 původně nepředpokládal nebo pokud monitorování odhalí, že skutečně realizované čisté příjmy jsou vyšší než původní odhad, musí se snížit přidělená dotace a příjemce je povinen vrátit odpovídající část dotace. Za úroveň odchylky signalizující nesprávně stanovenou výši finanční mezery na začátku projektu je považována odchylka ve finanční mezeře přesahující 10 %.</w:t>
      </w:r>
    </w:p>
    <w:p w14:paraId="28E7FC3D" w14:textId="34CCA73C" w:rsidR="001D6203" w:rsidRPr="00202DF8" w:rsidRDefault="004C260D" w:rsidP="004C260D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Výše finanční mezery se přepočítává podle skutečně dosažených hodnot příjmů a výdajů </w:t>
      </w:r>
      <w:r w:rsidR="001827B4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současně s podáním závěrečné Zprávy o udržitelnosti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projektu. Přepočet proveďte v modulu CBA</w:t>
      </w:r>
      <w:r w:rsidR="001C070C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, </w:t>
      </w:r>
      <w:r w:rsidR="001E744A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generujte tiskovou verzi CBA a tu přiložte do příloh zprávu o udržitelnosti. Na záložce Příjmy</w:t>
      </w:r>
      <w:r w:rsidR="005200B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projektu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za</w:t>
      </w:r>
      <w:r w:rsidR="001E744A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trhněte 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pole „Proveden přepočet v modulu CBA“ </w:t>
      </w:r>
      <w:r w:rsidR="003F58A4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zatržítkem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. Výši příjmů vyplňte do odpovídajících polí na záložce „Příjmy</w:t>
      </w:r>
      <w:r w:rsidR="00B32958"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projektu</w:t>
      </w: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“. </w:t>
      </w:r>
    </w:p>
    <w:p w14:paraId="2B7714D5" w14:textId="7F203EFB" w:rsidR="006D166B" w:rsidRPr="00202DF8" w:rsidRDefault="004C260D" w:rsidP="006D6560">
      <w:pPr>
        <w:keepNext/>
        <w:keepLines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Jiné peněžní příjmy se ve zprávě o udržitelnosti nevyplňují. </w:t>
      </w:r>
    </w:p>
    <w:p w14:paraId="6EBA9A3A" w14:textId="1EF96797" w:rsidR="004C260D" w:rsidRPr="006D6560" w:rsidRDefault="00B37E81" w:rsidP="006D166B">
      <w:pPr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B37E81">
        <w:rPr>
          <w:noProof/>
        </w:rPr>
        <w:t xml:space="preserve"> </w:t>
      </w:r>
      <w:r>
        <w:rPr>
          <w:noProof/>
        </w:rPr>
        <w:drawing>
          <wp:inline distT="0" distB="0" distL="0" distR="0" wp14:anchorId="1B30555E" wp14:editId="20F2046E">
            <wp:extent cx="5760720" cy="3806825"/>
            <wp:effectExtent l="0" t="0" r="0" b="3175"/>
            <wp:docPr id="1720452310" name="Obrázek 1" descr="Obsah obrázku text, snímek obrazovky, software, Počítačová ikon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52310" name="Obrázek 1" descr="Obsah obrázku text, snímek obrazovky, software, Počítačová ikona&#10;&#10;Obsah generovaný pomocí AI může být nesprávný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0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B77AF" w14:textId="77777777" w:rsidR="00DD56D8" w:rsidRDefault="00DD56D8" w:rsidP="00DD56D8">
      <w:pPr>
        <w:pStyle w:val="textPP"/>
        <w:keepNext/>
        <w:keepLines/>
        <w:spacing w:before="120"/>
        <w:rPr>
          <w:rFonts w:cs="Times New Roman"/>
          <w:b/>
          <w:szCs w:val="24"/>
          <w:u w:val="single"/>
        </w:rPr>
        <w:sectPr w:rsidR="00DD56D8" w:rsidSect="000527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AD4A15" w14:textId="5A8E6F57" w:rsidR="006A708F" w:rsidRPr="00202DF8" w:rsidRDefault="00243236" w:rsidP="00B26F84">
      <w:pPr>
        <w:pStyle w:val="Nadpis2"/>
      </w:pPr>
      <w:bookmarkStart w:id="7" w:name="_Toc219459240"/>
      <w:r>
        <w:t xml:space="preserve">2.5 </w:t>
      </w:r>
      <w:r w:rsidR="006A708F" w:rsidRPr="00202DF8">
        <w:t>Záložka Horizontální principy</w:t>
      </w:r>
      <w:bookmarkEnd w:id="7"/>
    </w:p>
    <w:p w14:paraId="36FFF7F3" w14:textId="77777777" w:rsidR="006A708F" w:rsidRPr="00202DF8" w:rsidRDefault="006A708F" w:rsidP="006D6560">
      <w:pPr>
        <w:pStyle w:val="textPP"/>
        <w:keepNext/>
        <w:keepLines/>
        <w:spacing w:before="120"/>
        <w:rPr>
          <w:rFonts w:cs="Times New Roman"/>
          <w:szCs w:val="24"/>
        </w:rPr>
      </w:pPr>
      <w:r w:rsidRPr="00202DF8">
        <w:rPr>
          <w:rFonts w:cs="Times New Roman"/>
          <w:b/>
          <w:bCs w:val="0"/>
          <w:szCs w:val="24"/>
        </w:rPr>
        <w:t xml:space="preserve">Vyplnění je povinné </w:t>
      </w:r>
      <w:r w:rsidRPr="00202DF8">
        <w:rPr>
          <w:rFonts w:cs="Times New Roman"/>
          <w:szCs w:val="24"/>
        </w:rPr>
        <w:t xml:space="preserve">v případě, že v žádosti o podporu byla uvedena hodnota „pozitivní“ nebo „cíleně zaměřen“ na horizontální princip.  </w:t>
      </w:r>
    </w:p>
    <w:p w14:paraId="14D7E38C" w14:textId="77777777" w:rsidR="006A708F" w:rsidRPr="00202DF8" w:rsidRDefault="006A708F" w:rsidP="006D6560">
      <w:pPr>
        <w:pStyle w:val="textPP"/>
        <w:keepNext/>
        <w:keepLines/>
        <w:spacing w:before="120"/>
        <w:rPr>
          <w:rFonts w:cs="Times New Roman"/>
          <w:strike/>
          <w:szCs w:val="24"/>
        </w:rPr>
      </w:pPr>
      <w:r w:rsidRPr="00202DF8">
        <w:rPr>
          <w:rFonts w:cs="Times New Roman"/>
          <w:szCs w:val="24"/>
        </w:rPr>
        <w:t xml:space="preserve">Uveďte plnění vlivu na rovné příležitosti s ohledem na popis v žádosti o podporu. Vyberte typ horizontálního principu a stiskněte tlačítko „Vykázat změnu/přírůstek“. Vybraný záznam se zobrazí v tabulce „Horizontální principy, u kterých je vykazována změna/přírůstek za aktuální sledované období“. Následně vyplňte textové pole „Popis plnění cílů projektu“. </w:t>
      </w:r>
    </w:p>
    <w:p w14:paraId="3941232A" w14:textId="0A561763" w:rsidR="006A708F" w:rsidRPr="00202DF8" w:rsidRDefault="00DD56D8" w:rsidP="006D6560">
      <w:pPr>
        <w:pStyle w:val="textPP"/>
        <w:keepNext/>
        <w:keepLines/>
        <w:spacing w:before="120"/>
        <w:rPr>
          <w:rFonts w:cs="Times New Roman"/>
          <w:b/>
          <w:szCs w:val="24"/>
          <w:u w:val="single"/>
        </w:rPr>
      </w:pPr>
      <w:r>
        <w:rPr>
          <w:noProof/>
        </w:rPr>
        <w:drawing>
          <wp:inline distT="0" distB="0" distL="0" distR="0" wp14:anchorId="23CBDBC0" wp14:editId="1AE575F6">
            <wp:extent cx="5760720" cy="3795395"/>
            <wp:effectExtent l="0" t="0" r="0" b="0"/>
            <wp:docPr id="1682500643" name="Obrázek 1" descr="Obsah obrázku text, snímek obrazovky, software, čísl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00643" name="Obrázek 1" descr="Obsah obrázku text, snímek obrazovky, software, číslo&#10;&#10;Obsah generovaný pomocí AI může být nesprávný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EC9AB" w14:textId="1EAE55EE" w:rsidR="006A708F" w:rsidRPr="00202DF8" w:rsidRDefault="006A708F" w:rsidP="006A708F">
      <w:pPr>
        <w:pStyle w:val="textPP"/>
        <w:spacing w:before="120"/>
        <w:rPr>
          <w:rFonts w:cs="Times New Roman"/>
          <w:b/>
          <w:szCs w:val="24"/>
          <w:u w:val="single"/>
        </w:rPr>
      </w:pPr>
    </w:p>
    <w:p w14:paraId="4C6136F1" w14:textId="77777777" w:rsidR="00B5638C" w:rsidRDefault="00B5638C" w:rsidP="008B10FC">
      <w:pPr>
        <w:pStyle w:val="textPP"/>
        <w:spacing w:before="120"/>
        <w:rPr>
          <w:rFonts w:cs="Times New Roman"/>
          <w:b/>
          <w:szCs w:val="24"/>
          <w:u w:val="single"/>
        </w:rPr>
        <w:sectPr w:rsidR="00B5638C" w:rsidSect="00483110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7BB962A" w14:textId="3C03584A" w:rsidR="008B10FC" w:rsidRPr="00202DF8" w:rsidRDefault="00243236" w:rsidP="00B26F84">
      <w:pPr>
        <w:pStyle w:val="Nadpis2"/>
      </w:pPr>
      <w:bookmarkStart w:id="8" w:name="_Toc219459241"/>
      <w:r>
        <w:t xml:space="preserve">2.6 </w:t>
      </w:r>
      <w:r w:rsidR="008B10FC" w:rsidRPr="00202DF8">
        <w:t>Záložka Identifikace problému</w:t>
      </w:r>
      <w:bookmarkEnd w:id="8"/>
    </w:p>
    <w:p w14:paraId="3EE1ED9C" w14:textId="20416C84" w:rsidR="00D346B5" w:rsidRDefault="00A843C7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202DF8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Uveďte problémy při udržitelnosti projektu, jakým způsobem byly odstraněny a pokud trvají, jaká byla přijata opatření k jejich odstranění. </w:t>
      </w:r>
      <w:r w:rsidR="7DC225F8" w:rsidRPr="00202DF8">
        <w:rPr>
          <w:rFonts w:ascii="Times New Roman" w:hAnsi="Times New Roman" w:cs="Times New Roman"/>
          <w:sz w:val="24"/>
          <w:szCs w:val="24"/>
        </w:rPr>
        <w:t>Např. poškození</w:t>
      </w:r>
      <w:r w:rsidR="00560EC9">
        <w:rPr>
          <w:rFonts w:ascii="Times New Roman" w:hAnsi="Times New Roman" w:cs="Times New Roman"/>
          <w:sz w:val="24"/>
          <w:szCs w:val="24"/>
        </w:rPr>
        <w:t xml:space="preserve"> nebo </w:t>
      </w:r>
      <w:r w:rsidR="7DC225F8" w:rsidRPr="00202DF8">
        <w:rPr>
          <w:rFonts w:ascii="Times New Roman" w:hAnsi="Times New Roman" w:cs="Times New Roman"/>
          <w:sz w:val="24"/>
          <w:szCs w:val="24"/>
        </w:rPr>
        <w:t xml:space="preserve">vyřazení </w:t>
      </w:r>
      <w:r w:rsidR="000978B2">
        <w:rPr>
          <w:rFonts w:ascii="Times New Roman" w:hAnsi="Times New Roman" w:cs="Times New Roman"/>
          <w:sz w:val="24"/>
          <w:szCs w:val="24"/>
        </w:rPr>
        <w:t xml:space="preserve">z evidence </w:t>
      </w:r>
      <w:r w:rsidR="7DC225F8" w:rsidRPr="00202DF8">
        <w:rPr>
          <w:rFonts w:ascii="Times New Roman" w:hAnsi="Times New Roman" w:cs="Times New Roman"/>
          <w:sz w:val="24"/>
          <w:szCs w:val="24"/>
        </w:rPr>
        <w:t xml:space="preserve">některého majetku pořízeného z </w:t>
      </w:r>
      <w:proofErr w:type="gramStart"/>
      <w:r w:rsidR="7DC225F8" w:rsidRPr="00202DF8">
        <w:rPr>
          <w:rFonts w:ascii="Times New Roman" w:hAnsi="Times New Roman" w:cs="Times New Roman"/>
          <w:sz w:val="24"/>
          <w:szCs w:val="24"/>
        </w:rPr>
        <w:t xml:space="preserve">dotace </w:t>
      </w:r>
      <w:r w:rsidR="006A78E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6A78E0">
        <w:rPr>
          <w:rFonts w:ascii="Times New Roman" w:hAnsi="Times New Roman" w:cs="Times New Roman"/>
          <w:sz w:val="24"/>
          <w:szCs w:val="24"/>
        </w:rPr>
        <w:t xml:space="preserve"> </w:t>
      </w:r>
      <w:r w:rsidR="00560EC9">
        <w:rPr>
          <w:rFonts w:ascii="Times New Roman" w:hAnsi="Times New Roman" w:cs="Times New Roman"/>
          <w:sz w:val="24"/>
          <w:szCs w:val="24"/>
        </w:rPr>
        <w:t>uveďte</w:t>
      </w:r>
      <w:r w:rsidR="003C2B8D">
        <w:rPr>
          <w:rFonts w:ascii="Times New Roman" w:hAnsi="Times New Roman" w:cs="Times New Roman"/>
          <w:sz w:val="24"/>
          <w:szCs w:val="24"/>
        </w:rPr>
        <w:t>, zda</w:t>
      </w:r>
      <w:r w:rsidR="7DC225F8" w:rsidRPr="00202DF8">
        <w:rPr>
          <w:rFonts w:ascii="Times New Roman" w:hAnsi="Times New Roman" w:cs="Times New Roman"/>
          <w:sz w:val="24"/>
          <w:szCs w:val="24"/>
        </w:rPr>
        <w:t xml:space="preserve"> a jakým způsobem, v jaké kvalitě a kdy byl nahrazen.</w:t>
      </w:r>
    </w:p>
    <w:p w14:paraId="79D06549" w14:textId="40D4CDA4" w:rsidR="003F6ECA" w:rsidRPr="006D6560" w:rsidRDefault="007A0646">
      <w:pPr>
        <w:rPr>
          <w:rFonts w:ascii="Times New Roman" w:hAnsi="Times New Roman" w:cs="Times New Roman"/>
          <w:sz w:val="24"/>
          <w:szCs w:val="24"/>
        </w:rPr>
      </w:pPr>
      <w:r w:rsidRPr="007A0646">
        <w:rPr>
          <w:noProof/>
        </w:rPr>
        <w:t xml:space="preserve"> </w:t>
      </w:r>
      <w:r>
        <w:rPr>
          <w:noProof/>
        </w:rPr>
        <w:drawing>
          <wp:inline distT="0" distB="0" distL="0" distR="0" wp14:anchorId="6A7B8BAB" wp14:editId="2421B5BF">
            <wp:extent cx="5760720" cy="3477260"/>
            <wp:effectExtent l="0" t="0" r="0" b="8890"/>
            <wp:docPr id="1447201665" name="Obrázek 1" descr="Obsah obrázku text, snímek obrazovky, software, Webová stránk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01665" name="Obrázek 1" descr="Obsah obrázku text, snímek obrazovky, software, Webová stránka&#10;&#10;Obsah generovaný pomocí AI může být nesprávný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6C126" w14:textId="7EEF14BD" w:rsidR="007A0646" w:rsidRPr="00202DF8" w:rsidRDefault="00243236" w:rsidP="00B26F84">
      <w:pPr>
        <w:pStyle w:val="Nadpis2"/>
      </w:pPr>
      <w:bookmarkStart w:id="9" w:name="_Toc219459242"/>
      <w:r>
        <w:t>2.</w:t>
      </w:r>
      <w:r w:rsidR="00674D46">
        <w:t xml:space="preserve">7 </w:t>
      </w:r>
      <w:r w:rsidR="007A0646" w:rsidRPr="00202DF8">
        <w:t>Záložka Dokumenty projektu</w:t>
      </w:r>
      <w:bookmarkEnd w:id="9"/>
    </w:p>
    <w:p w14:paraId="154C8C06" w14:textId="7F12AC8B" w:rsidR="007A0646" w:rsidRPr="00202DF8" w:rsidRDefault="007A0646" w:rsidP="007A0646">
      <w:pPr>
        <w:pStyle w:val="textPP"/>
        <w:keepNext/>
        <w:keepLines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>Na záložku „Dokumenty projektu“ vložte přílohy definované ve Specifických pravidlech pro žadatele a příjemce v kapitole Monitorování projektů a přílohy prokazující plnění podmínek v udržitelnosti dle jednotlivých aktivit, které jsou definované na webových stránkách Centra pro regionální rozvoj ČR -</w:t>
      </w:r>
      <w:r w:rsidRPr="00811029">
        <w:rPr>
          <w:rFonts w:eastAsiaTheme="minorEastAsia" w:cs="Times New Roman"/>
          <w:szCs w:val="24"/>
          <w:lang w:eastAsia="en-US"/>
        </w:rPr>
        <w:t xml:space="preserve"> </w:t>
      </w:r>
      <w:hyperlink r:id="rId22">
        <w:r w:rsidRPr="00202DF8">
          <w:rPr>
            <w:rStyle w:val="Hypertextovodkaz"/>
            <w:rFonts w:cs="Times New Roman"/>
            <w:szCs w:val="24"/>
          </w:rPr>
          <w:t>Seznamy příloh pro schválení zpráv o udržitelnosti |CRR</w:t>
        </w:r>
      </w:hyperlink>
    </w:p>
    <w:p w14:paraId="461E744A" w14:textId="77777777" w:rsidR="00160712" w:rsidRPr="00202DF8" w:rsidRDefault="00160712" w:rsidP="00160712">
      <w:pPr>
        <w:pStyle w:val="textPP"/>
        <w:keepNext/>
        <w:keepLines/>
        <w:spacing w:before="120"/>
        <w:rPr>
          <w:rFonts w:cs="Times New Roman"/>
          <w:szCs w:val="24"/>
        </w:rPr>
      </w:pPr>
      <w:r>
        <w:rPr>
          <w:rFonts w:cs="Times New Roman"/>
          <w:szCs w:val="24"/>
        </w:rPr>
        <w:t>Na záložku „Dokumenty projektu“ vložte vyplněný interaktivní formulář.</w:t>
      </w:r>
    </w:p>
    <w:p w14:paraId="34A48504" w14:textId="16387B80" w:rsidR="007A0646" w:rsidRDefault="007A0646" w:rsidP="007A0646">
      <w:pPr>
        <w:pStyle w:val="textPP"/>
        <w:keepNext/>
        <w:keepLines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 xml:space="preserve">Na webových stránkách Centra jsou rovněž zveřejněny kontrolní listy k jednotlivým SC - </w:t>
      </w:r>
      <w:hyperlink r:id="rId23" w:history="1">
        <w:r w:rsidRPr="00202DF8">
          <w:rPr>
            <w:rStyle w:val="Hypertextovodkaz"/>
            <w:rFonts w:cs="Times New Roman"/>
            <w:szCs w:val="24"/>
          </w:rPr>
          <w:t>KL Zprávy o udržitelnosti projektu</w:t>
        </w:r>
      </w:hyperlink>
      <w:r w:rsidR="00EB614E">
        <w:t xml:space="preserve"> </w:t>
      </w:r>
      <w:r w:rsidR="00574617">
        <w:rPr>
          <w:rFonts w:cs="Times New Roman"/>
          <w:szCs w:val="24"/>
        </w:rPr>
        <w:t xml:space="preserve">a </w:t>
      </w:r>
      <w:hyperlink r:id="rId24" w:history="1">
        <w:r w:rsidR="00111D18" w:rsidRPr="00622FAE">
          <w:rPr>
            <w:rStyle w:val="Hypertextovodkaz"/>
            <w:rFonts w:cs="Times New Roman"/>
            <w:szCs w:val="24"/>
          </w:rPr>
          <w:t>v</w:t>
        </w:r>
        <w:r w:rsidR="00622FAE" w:rsidRPr="00622FAE">
          <w:rPr>
            <w:rStyle w:val="Hypertextovodkaz"/>
            <w:rFonts w:cs="Times New Roman"/>
            <w:szCs w:val="24"/>
          </w:rPr>
          <w:t>zorová Evidenční tabulka majetku</w:t>
        </w:r>
      </w:hyperlink>
    </w:p>
    <w:p w14:paraId="65A23D3E" w14:textId="77777777" w:rsidR="00322D6A" w:rsidRDefault="00322D6A" w:rsidP="007A0646">
      <w:pPr>
        <w:pStyle w:val="textPP"/>
        <w:keepNext/>
        <w:keepLines/>
        <w:spacing w:before="120"/>
        <w:rPr>
          <w:rFonts w:cs="Times New Roman"/>
          <w:szCs w:val="24"/>
        </w:rPr>
      </w:pPr>
    </w:p>
    <w:p w14:paraId="268FC531" w14:textId="1D57BFDD" w:rsidR="007A0646" w:rsidRPr="00202DF8" w:rsidRDefault="000378FC" w:rsidP="007A0646">
      <w:pPr>
        <w:pStyle w:val="textPP"/>
        <w:keepNext/>
        <w:keepLines/>
        <w:spacing w:before="120"/>
        <w:rPr>
          <w:rFonts w:cs="Times New Roman"/>
        </w:rPr>
      </w:pPr>
      <w:r>
        <w:rPr>
          <w:noProof/>
        </w:rPr>
        <mc:AlternateContent>
          <mc:Choice Requires="wpg">
            <w:drawing>
              <wp:inline distT="0" distB="0" distL="0" distR="0" wp14:anchorId="00BC5406" wp14:editId="3F709C86">
                <wp:extent cx="5760720" cy="4726305"/>
                <wp:effectExtent l="19050" t="0" r="0" b="0"/>
                <wp:docPr id="850264892" name="Skupin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726305"/>
                          <a:chOff x="0" y="0"/>
                          <a:chExt cx="6112567" cy="5015230"/>
                        </a:xfrm>
                      </wpg:grpSpPr>
                      <pic:pic xmlns:pic="http://schemas.openxmlformats.org/drawingml/2006/picture">
                        <pic:nvPicPr>
                          <pic:cNvPr id="406497422" name="Obrázek 1" descr="Obsah obrázku text, snímek obrazovky, Písmo, číslo&#10;&#10;Obsah generovaný pomocí AI může být nesprávný.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22" y="0"/>
                            <a:ext cx="1185545" cy="21494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1386845" name="Obrázek 1" descr="Obsah obrázku text, snímek obrazovky, software, Počítačová ikona&#10;&#10;Obsah generovaný pomocí AI může být nesprávný.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88777" y="0"/>
                            <a:ext cx="4923790" cy="50152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43869396" name="Obdélník 1"/>
                        <wps:cNvSpPr/>
                        <wps:spPr>
                          <a:xfrm>
                            <a:off x="0" y="1158638"/>
                            <a:ext cx="1186967" cy="19249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733167" id="Skupina 2" o:spid="_x0000_s1026" style="width:453.6pt;height:372.15pt;mso-position-horizontal-relative:char;mso-position-vertical-relative:line" coordsize="61125,501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1" o:spid="_x0000_s1027" type="#_x0000_t75" alt="Obsah obrázku text, snímek obrazovky, Písmo, číslo&#10;&#10;Obsah generovaný pomocí AI může být nesprávný." style="position:absolute;left:14;width:11855;height:2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">
                  <v:imagedata r:id="rId27" o:title="Obsah obrázku text, snímek obrazovky, Písmo, číslo&#10;&#10;Obsah generovaný pomocí AI může být nesprávný"/>
                </v:shape>
                <v:shape id="Obrázek 1" o:spid="_x0000_s1028" type="#_x0000_t75" alt="Obsah obrázku text, snímek obrazovky, software, Počítačová ikona&#10;&#10;Obsah generovaný pomocí AI může být nesprávný." style="position:absolute;left:11887;width:49238;height:50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">
                  <v:imagedata r:id="rId28" o:title="Obsah obrázku text, snímek obrazovky, software, Počítačová ikona&#10;&#10;Obsah generovaný pomocí AI může být nesprávný"/>
                </v:shape>
                <v:rect id="Obdélník 1" o:spid="_x0000_s1029" style="position:absolute;top:11586;width:11869;height: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" filled="f" strokecolor="red" strokeweight="2.25pt"/>
                <w10:anchorlock/>
              </v:group>
            </w:pict>
          </mc:Fallback>
        </mc:AlternateContent>
      </w:r>
    </w:p>
    <w:p w14:paraId="460293B3" w14:textId="77777777" w:rsidR="000378FC" w:rsidRDefault="000378FC" w:rsidP="007A0646">
      <w:pPr>
        <w:pStyle w:val="textPP"/>
        <w:keepNext/>
        <w:keepLines/>
        <w:spacing w:before="120"/>
        <w:rPr>
          <w:rFonts w:cs="Times New Roman"/>
          <w:bCs w:val="0"/>
          <w:iCs w:val="0"/>
          <w:szCs w:val="24"/>
        </w:rPr>
        <w:sectPr w:rsidR="000378FC" w:rsidSect="00483110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48CC15D" w14:textId="752C80E6" w:rsidR="007A0646" w:rsidRDefault="3BC8260B" w:rsidP="007A0646">
      <w:pPr>
        <w:pStyle w:val="textPP"/>
        <w:keepNext/>
        <w:keepLines/>
        <w:spacing w:before="120"/>
        <w:rPr>
          <w:rFonts w:cs="Times New Roman"/>
        </w:rPr>
      </w:pPr>
      <w:r w:rsidRPr="549A3E1D">
        <w:rPr>
          <w:rFonts w:cs="Times New Roman"/>
        </w:rPr>
        <w:t>Záložk</w:t>
      </w:r>
      <w:r w:rsidR="29524083" w:rsidRPr="549A3E1D">
        <w:rPr>
          <w:rFonts w:cs="Times New Roman"/>
        </w:rPr>
        <w:t>u</w:t>
      </w:r>
      <w:r w:rsidRPr="549A3E1D">
        <w:rPr>
          <w:rFonts w:cs="Times New Roman"/>
        </w:rPr>
        <w:t xml:space="preserve"> „Dokumenty zprávy</w:t>
      </w:r>
      <w:r w:rsidR="29524083" w:rsidRPr="549A3E1D">
        <w:rPr>
          <w:rFonts w:cs="Times New Roman"/>
        </w:rPr>
        <w:t>“</w:t>
      </w:r>
      <w:r w:rsidR="47328BDC" w:rsidRPr="549A3E1D">
        <w:rPr>
          <w:rFonts w:cs="Times New Roman"/>
        </w:rPr>
        <w:t xml:space="preserve"> rovněž</w:t>
      </w:r>
      <w:r w:rsidRPr="549A3E1D">
        <w:rPr>
          <w:rFonts w:cs="Times New Roman"/>
        </w:rPr>
        <w:t xml:space="preserve"> použijte v případě nedostatečnosti pole </w:t>
      </w:r>
      <w:r w:rsidRPr="00B26F84">
        <w:rPr>
          <w:rFonts w:cs="Times New Roman"/>
          <w:b/>
        </w:rPr>
        <w:t xml:space="preserve">Plnění udržitelnosti </w:t>
      </w:r>
      <w:r w:rsidR="004B3A1C" w:rsidRPr="000D2AC8">
        <w:rPr>
          <w:rFonts w:cs="Times New Roman"/>
          <w:bCs w:val="0"/>
        </w:rPr>
        <w:t>v případě nevyužití interaktivního formuláře</w:t>
      </w:r>
      <w:r w:rsidR="004B3A1C">
        <w:rPr>
          <w:rFonts w:cs="Times New Roman"/>
          <w:b/>
        </w:rPr>
        <w:t xml:space="preserve"> </w:t>
      </w:r>
      <w:r w:rsidRPr="549A3E1D">
        <w:rPr>
          <w:rFonts w:cs="Times New Roman"/>
        </w:rPr>
        <w:t xml:space="preserve">viz výše. </w:t>
      </w:r>
      <w:r w:rsidR="5FAAD84E" w:rsidRPr="549A3E1D">
        <w:rPr>
          <w:rFonts w:cs="Times New Roman"/>
        </w:rPr>
        <w:t xml:space="preserve">Nezobrazuje-li se obrazovka Dokumenty zprávy, použijte obrazovku </w:t>
      </w:r>
      <w:r w:rsidR="5F4A31E0" w:rsidRPr="549A3E1D">
        <w:rPr>
          <w:rFonts w:cs="Times New Roman"/>
        </w:rPr>
        <w:t>„</w:t>
      </w:r>
      <w:r w:rsidR="5FAAD84E" w:rsidRPr="549A3E1D">
        <w:rPr>
          <w:rFonts w:cs="Times New Roman"/>
        </w:rPr>
        <w:t>Dokumenty projektu“.</w:t>
      </w:r>
    </w:p>
    <w:p w14:paraId="253267CC" w14:textId="6A1249C4" w:rsidR="002167DA" w:rsidRPr="00202DF8" w:rsidRDefault="002167DA" w:rsidP="000378FC">
      <w:pPr>
        <w:pStyle w:val="textPP"/>
        <w:keepNext/>
        <w:keepLines/>
        <w:spacing w:before="120"/>
        <w:rPr>
          <w:rFonts w:cs="Times New Roman"/>
        </w:rPr>
      </w:pPr>
    </w:p>
    <w:p w14:paraId="1D0F3A95" w14:textId="44F7201D" w:rsidR="00C45A95" w:rsidRPr="00202DF8" w:rsidRDefault="00674D46" w:rsidP="00B26F84">
      <w:pPr>
        <w:pStyle w:val="Nadpis2"/>
      </w:pPr>
      <w:bookmarkStart w:id="10" w:name="_Toc219459243"/>
      <w:r>
        <w:t xml:space="preserve">2.8 </w:t>
      </w:r>
      <w:r w:rsidR="00C45A95" w:rsidRPr="00202DF8">
        <w:t>Záložka Čestn</w:t>
      </w:r>
      <w:r w:rsidR="00B32958" w:rsidRPr="00202DF8">
        <w:t>á</w:t>
      </w:r>
      <w:r w:rsidR="00C45A95" w:rsidRPr="00202DF8">
        <w:t xml:space="preserve"> prohlášení</w:t>
      </w:r>
      <w:bookmarkEnd w:id="10"/>
    </w:p>
    <w:p w14:paraId="6C4714F5" w14:textId="527BEE3F" w:rsidR="00C33DB7" w:rsidRDefault="005B3CBC" w:rsidP="007B1B63">
      <w:pPr>
        <w:pStyle w:val="textPP"/>
        <w:spacing w:before="120"/>
        <w:rPr>
          <w:rFonts w:cs="Times New Roman"/>
          <w:szCs w:val="24"/>
        </w:rPr>
      </w:pPr>
      <w:r w:rsidRPr="00202DF8">
        <w:rPr>
          <w:rFonts w:cs="Times New Roman"/>
          <w:szCs w:val="24"/>
        </w:rPr>
        <w:t>Nevyplňujte, n</w:t>
      </w:r>
      <w:r w:rsidR="00C33DB7" w:rsidRPr="00202DF8">
        <w:rPr>
          <w:rFonts w:cs="Times New Roman"/>
          <w:szCs w:val="24"/>
        </w:rPr>
        <w:t xml:space="preserve">erelevantní. </w:t>
      </w:r>
    </w:p>
    <w:p w14:paraId="6DB3C000" w14:textId="77777777" w:rsidR="00ED145D" w:rsidRPr="00202DF8" w:rsidRDefault="00ED145D" w:rsidP="007B1B63">
      <w:pPr>
        <w:pStyle w:val="textPP"/>
        <w:spacing w:before="120"/>
        <w:rPr>
          <w:rFonts w:cs="Times New Roman"/>
          <w:szCs w:val="24"/>
        </w:rPr>
      </w:pPr>
    </w:p>
    <w:p w14:paraId="095F3F03" w14:textId="2E974CE6" w:rsidR="007B1B63" w:rsidRPr="00202DF8" w:rsidRDefault="00674D46" w:rsidP="00B26F84">
      <w:pPr>
        <w:pStyle w:val="Nadpis2"/>
      </w:pPr>
      <w:bookmarkStart w:id="11" w:name="_Toc219459244"/>
      <w:r>
        <w:t xml:space="preserve">2.9 </w:t>
      </w:r>
      <w:r w:rsidR="00804E43" w:rsidRPr="00202DF8">
        <w:t>Záložka Publicita</w:t>
      </w:r>
      <w:bookmarkEnd w:id="11"/>
    </w:p>
    <w:p w14:paraId="76B68D4C" w14:textId="6A7D48B5" w:rsidR="00DC16A0" w:rsidRPr="006D6560" w:rsidRDefault="002361C2" w:rsidP="006D6560">
      <w:pPr>
        <w:keepNext/>
        <w:keepLines/>
        <w:spacing w:after="160"/>
        <w:rPr>
          <w:rFonts w:ascii="Times New Roman" w:hAnsi="Times New Roman" w:cs="Times New Roman"/>
          <w:sz w:val="24"/>
          <w:szCs w:val="24"/>
        </w:rPr>
      </w:pPr>
      <w:r w:rsidRPr="006D6560">
        <w:rPr>
          <w:rFonts w:ascii="Times New Roman" w:hAnsi="Times New Roman" w:cs="Times New Roman"/>
          <w:sz w:val="24"/>
          <w:szCs w:val="24"/>
        </w:rPr>
        <w:t xml:space="preserve">Tato záložka informuje o dodržování publicity v rámci </w:t>
      </w:r>
      <w:r w:rsidR="00A54ACB" w:rsidRPr="006D6560">
        <w:rPr>
          <w:rFonts w:ascii="Times New Roman" w:hAnsi="Times New Roman" w:cs="Times New Roman"/>
          <w:sz w:val="24"/>
          <w:szCs w:val="24"/>
        </w:rPr>
        <w:t>udržitelnosti projektu.</w:t>
      </w:r>
      <w:r w:rsidR="0085647E" w:rsidRPr="006D6560">
        <w:rPr>
          <w:rFonts w:ascii="Times New Roman" w:hAnsi="Times New Roman" w:cs="Times New Roman"/>
          <w:sz w:val="24"/>
          <w:szCs w:val="24"/>
        </w:rPr>
        <w:t xml:space="preserve"> Povinné informační a propagační nástroje jsou uvedeny v </w:t>
      </w:r>
      <w:r w:rsidR="000A68B0" w:rsidRPr="006D6560">
        <w:rPr>
          <w:rFonts w:ascii="Times New Roman" w:hAnsi="Times New Roman" w:cs="Times New Roman"/>
          <w:sz w:val="24"/>
          <w:szCs w:val="24"/>
        </w:rPr>
        <w:t>„</w:t>
      </w:r>
      <w:r w:rsidR="0085647E" w:rsidRPr="006D6560">
        <w:rPr>
          <w:rFonts w:ascii="Times New Roman" w:hAnsi="Times New Roman" w:cs="Times New Roman"/>
          <w:sz w:val="24"/>
          <w:szCs w:val="24"/>
        </w:rPr>
        <w:t>Obe</w:t>
      </w:r>
      <w:r w:rsidR="00973DB7" w:rsidRPr="006D6560">
        <w:rPr>
          <w:rFonts w:ascii="Times New Roman" w:hAnsi="Times New Roman" w:cs="Times New Roman"/>
          <w:sz w:val="24"/>
          <w:szCs w:val="24"/>
        </w:rPr>
        <w:t>cných pravidlech pro žadatele a </w:t>
      </w:r>
      <w:r w:rsidR="0085647E" w:rsidRPr="006D6560">
        <w:rPr>
          <w:rFonts w:ascii="Times New Roman" w:hAnsi="Times New Roman" w:cs="Times New Roman"/>
          <w:sz w:val="24"/>
          <w:szCs w:val="24"/>
        </w:rPr>
        <w:t>příjemce</w:t>
      </w:r>
      <w:r w:rsidR="000A68B0" w:rsidRPr="006D6560">
        <w:rPr>
          <w:rFonts w:ascii="Times New Roman" w:hAnsi="Times New Roman" w:cs="Times New Roman"/>
          <w:sz w:val="24"/>
          <w:szCs w:val="24"/>
        </w:rPr>
        <w:t>“</w:t>
      </w:r>
      <w:r w:rsidR="0085647E" w:rsidRPr="006D6560">
        <w:rPr>
          <w:rFonts w:ascii="Times New Roman" w:hAnsi="Times New Roman" w:cs="Times New Roman"/>
          <w:sz w:val="24"/>
          <w:szCs w:val="24"/>
        </w:rPr>
        <w:t xml:space="preserve"> v kapitole </w:t>
      </w:r>
      <w:r w:rsidR="000A68B0" w:rsidRPr="006D6560">
        <w:rPr>
          <w:rFonts w:ascii="Times New Roman" w:hAnsi="Times New Roman" w:cs="Times New Roman"/>
          <w:sz w:val="24"/>
          <w:szCs w:val="24"/>
        </w:rPr>
        <w:t>„</w:t>
      </w:r>
      <w:r w:rsidR="0085647E" w:rsidRPr="006D6560">
        <w:rPr>
          <w:rFonts w:ascii="Times New Roman" w:hAnsi="Times New Roman" w:cs="Times New Roman"/>
          <w:sz w:val="24"/>
          <w:szCs w:val="24"/>
        </w:rPr>
        <w:t>Publicita</w:t>
      </w:r>
      <w:r w:rsidR="000A68B0" w:rsidRPr="006D6560">
        <w:rPr>
          <w:rFonts w:ascii="Times New Roman" w:hAnsi="Times New Roman" w:cs="Times New Roman"/>
          <w:sz w:val="24"/>
          <w:szCs w:val="24"/>
        </w:rPr>
        <w:t>“</w:t>
      </w:r>
      <w:r w:rsidR="00244AB0" w:rsidRPr="006D6560">
        <w:rPr>
          <w:rFonts w:ascii="Times New Roman" w:hAnsi="Times New Roman" w:cs="Times New Roman"/>
          <w:sz w:val="24"/>
          <w:szCs w:val="24"/>
        </w:rPr>
        <w:t>. V poli „Informace o zajištění povinné publicity“ vyplňte</w:t>
      </w:r>
      <w:r w:rsidR="00B957DE" w:rsidRPr="006D6560">
        <w:rPr>
          <w:rFonts w:ascii="Times New Roman" w:hAnsi="Times New Roman" w:cs="Times New Roman"/>
          <w:sz w:val="24"/>
          <w:szCs w:val="24"/>
        </w:rPr>
        <w:t>,</w:t>
      </w:r>
      <w:r w:rsidR="007F0EB0" w:rsidRPr="006D6560">
        <w:rPr>
          <w:rFonts w:ascii="Times New Roman" w:hAnsi="Times New Roman" w:cs="Times New Roman"/>
          <w:sz w:val="24"/>
          <w:szCs w:val="24"/>
        </w:rPr>
        <w:t xml:space="preserve"> </w:t>
      </w:r>
      <w:r w:rsidR="00DC16A0" w:rsidRPr="006D6560">
        <w:rPr>
          <w:rFonts w:ascii="Times New Roman" w:hAnsi="Times New Roman" w:cs="Times New Roman"/>
          <w:sz w:val="24"/>
          <w:szCs w:val="24"/>
        </w:rPr>
        <w:t xml:space="preserve">zda byla pro projekt povinná publicita v udržitelnosti. Pokud ano, doložte aktuální fotografií stálé pamětní desky na záložku „Dokumenty projektu“;  </w:t>
      </w:r>
    </w:p>
    <w:p w14:paraId="10C30AF5" w14:textId="74BC10F2" w:rsidR="003F6ECA" w:rsidRPr="006D6560" w:rsidRDefault="00B47D96" w:rsidP="00B47D96">
      <w:pPr>
        <w:keepNext/>
        <w:keepLine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noProof/>
          <w:sz w:val="24"/>
          <w:szCs w:val="28"/>
          <w:lang w:eastAsia="cs-CZ"/>
        </w:rPr>
        <w:drawing>
          <wp:inline distT="0" distB="0" distL="0" distR="0" wp14:anchorId="32F96054" wp14:editId="3B2BEE95">
            <wp:extent cx="5760720" cy="1809750"/>
            <wp:effectExtent l="0" t="0" r="0" b="0"/>
            <wp:docPr id="839910453" name="Obrázek 1" descr="Obsah obrázku text, software, Multimediální software, Počítačová ikon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910453" name="Obrázek 1" descr="Obsah obrázku text, software, Multimediální software, Počítačová ikona&#10;&#10;Obsah generovaný pomocí AI může být nesprávný.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80BE2" w14:textId="14CCFB33" w:rsidR="00635C82" w:rsidRPr="00202DF8" w:rsidRDefault="00E80E91" w:rsidP="00052759">
      <w:pPr>
        <w:pStyle w:val="Nadpis2"/>
      </w:pPr>
      <w:r w:rsidRPr="00202DF8">
        <w:br w:type="page"/>
      </w:r>
      <w:bookmarkStart w:id="12" w:name="_Toc219459245"/>
      <w:r w:rsidR="00674D46">
        <w:t xml:space="preserve">2.10 </w:t>
      </w:r>
      <w:r w:rsidR="00635C82" w:rsidRPr="00202DF8">
        <w:t>Záložka Firemní proměnné</w:t>
      </w:r>
      <w:bookmarkEnd w:id="12"/>
    </w:p>
    <w:p w14:paraId="6F3C9D63" w14:textId="77777777" w:rsidR="00635C82" w:rsidRPr="00202DF8" w:rsidRDefault="00CD13DD" w:rsidP="00635C82">
      <w:pPr>
        <w:pStyle w:val="textPP"/>
        <w:spacing w:before="120"/>
        <w:rPr>
          <w:rFonts w:eastAsiaTheme="minorHAnsi" w:cs="Times New Roman"/>
          <w:bCs w:val="0"/>
          <w:iCs w:val="0"/>
          <w:szCs w:val="24"/>
          <w:lang w:eastAsia="en-US"/>
        </w:rPr>
      </w:pP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Vyplnění je povinné </w:t>
      </w:r>
      <w:r w:rsidR="001D329E" w:rsidRPr="00202DF8">
        <w:rPr>
          <w:rFonts w:eastAsiaTheme="minorHAnsi" w:cs="Times New Roman"/>
          <w:bCs w:val="0"/>
          <w:iCs w:val="0"/>
          <w:szCs w:val="24"/>
          <w:lang w:eastAsia="en-US"/>
        </w:rPr>
        <w:t>pro podnikatelské subjekty (právnické osoby, resp. obchodní společnosti a družstva dle práva ČR</w:t>
      </w:r>
      <w:r w:rsidR="00973DB7" w:rsidRPr="00202DF8">
        <w:rPr>
          <w:rFonts w:eastAsiaTheme="minorHAnsi" w:cs="Times New Roman"/>
          <w:bCs w:val="0"/>
          <w:iCs w:val="0"/>
          <w:szCs w:val="24"/>
          <w:lang w:eastAsia="en-US"/>
        </w:rPr>
        <w:t>)</w:t>
      </w:r>
      <w:r w:rsidR="001D329E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.  </w:t>
      </w:r>
      <w:r w:rsidR="003D238E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V případě, že není vyplněno nebo došlo ke změně, pole </w:t>
      </w:r>
      <w:r w:rsidR="00BE7C42" w:rsidRPr="00202DF8">
        <w:rPr>
          <w:rFonts w:eastAsiaTheme="minorHAnsi" w:cs="Times New Roman"/>
          <w:bCs w:val="0"/>
          <w:iCs w:val="0"/>
          <w:szCs w:val="24"/>
          <w:lang w:eastAsia="en-US"/>
        </w:rPr>
        <w:t>vyplňte.</w:t>
      </w:r>
    </w:p>
    <w:p w14:paraId="036ED954" w14:textId="712DED70" w:rsidR="009D17C3" w:rsidRPr="00202DF8" w:rsidRDefault="00966863" w:rsidP="00635C82">
      <w:pPr>
        <w:pStyle w:val="textPP"/>
        <w:spacing w:before="120"/>
        <w:rPr>
          <w:rFonts w:eastAsiaTheme="minorHAnsi" w:cs="Times New Roman"/>
          <w:bCs w:val="0"/>
          <w:iCs w:val="0"/>
          <w:szCs w:val="24"/>
          <w:lang w:eastAsia="en-US"/>
        </w:rPr>
      </w:pP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>Vyberte typ subjektu ž</w:t>
      </w:r>
      <w:r w:rsidR="000B699F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adatele/příjemce </w:t>
      </w: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>a stiskněte tlačítko „</w:t>
      </w:r>
      <w:r w:rsidR="007A57B3" w:rsidRPr="00202DF8">
        <w:rPr>
          <w:rFonts w:eastAsiaTheme="minorHAnsi" w:cs="Times New Roman"/>
          <w:bCs w:val="0"/>
          <w:iCs w:val="0"/>
          <w:szCs w:val="24"/>
          <w:lang w:eastAsia="en-US"/>
        </w:rPr>
        <w:t>Vykázat změnu/přírů</w:t>
      </w: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>stek“.</w:t>
      </w:r>
      <w:r w:rsidR="00E12F96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 </w:t>
      </w: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 Zaktivní se pole </w:t>
      </w:r>
      <w:r w:rsidR="009D17C3" w:rsidRPr="00202DF8">
        <w:rPr>
          <w:rFonts w:eastAsiaTheme="minorHAnsi" w:cs="Times New Roman"/>
          <w:bCs w:val="0"/>
          <w:iCs w:val="0"/>
          <w:szCs w:val="24"/>
          <w:lang w:eastAsia="en-US"/>
        </w:rPr>
        <w:t>počet zaměstnanců</w:t>
      </w:r>
      <w:r w:rsidR="00FD2046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 (na 3 desetinná místa)</w:t>
      </w:r>
      <w:r w:rsidR="009D17C3" w:rsidRPr="00202DF8">
        <w:rPr>
          <w:rFonts w:eastAsiaTheme="minorHAnsi" w:cs="Times New Roman"/>
          <w:bCs w:val="0"/>
          <w:iCs w:val="0"/>
          <w:szCs w:val="24"/>
          <w:lang w:eastAsia="en-US"/>
        </w:rPr>
        <w:t>, roční obrat v</w:t>
      </w:r>
      <w:r w:rsidR="00FD2046" w:rsidRPr="00202DF8">
        <w:rPr>
          <w:rFonts w:eastAsiaTheme="minorHAnsi" w:cs="Times New Roman"/>
          <w:bCs w:val="0"/>
          <w:iCs w:val="0"/>
          <w:szCs w:val="24"/>
          <w:lang w:eastAsia="en-US"/>
        </w:rPr>
        <w:t> </w:t>
      </w:r>
      <w:r w:rsidR="009D17C3" w:rsidRPr="00202DF8">
        <w:rPr>
          <w:rFonts w:eastAsiaTheme="minorHAnsi" w:cs="Times New Roman"/>
          <w:bCs w:val="0"/>
          <w:iCs w:val="0"/>
          <w:szCs w:val="24"/>
          <w:lang w:eastAsia="en-US"/>
        </w:rPr>
        <w:t>EUR</w:t>
      </w:r>
      <w:r w:rsidR="00FD2046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 </w:t>
      </w:r>
      <w:r w:rsidR="009D17C3" w:rsidRPr="00202DF8">
        <w:rPr>
          <w:rFonts w:eastAsiaTheme="minorHAnsi" w:cs="Times New Roman"/>
          <w:bCs w:val="0"/>
          <w:iCs w:val="0"/>
          <w:szCs w:val="24"/>
          <w:lang w:eastAsia="en-US"/>
        </w:rPr>
        <w:t>a bilanční sumu roční rozvahy v</w:t>
      </w:r>
      <w:r w:rsidR="00FD2046" w:rsidRPr="00202DF8">
        <w:rPr>
          <w:rFonts w:eastAsiaTheme="minorHAnsi" w:cs="Times New Roman"/>
          <w:bCs w:val="0"/>
          <w:iCs w:val="0"/>
          <w:szCs w:val="24"/>
          <w:lang w:eastAsia="en-US"/>
        </w:rPr>
        <w:t> </w:t>
      </w:r>
      <w:r w:rsidR="009D17C3" w:rsidRPr="00202DF8">
        <w:rPr>
          <w:rFonts w:eastAsiaTheme="minorHAnsi" w:cs="Times New Roman"/>
          <w:bCs w:val="0"/>
          <w:iCs w:val="0"/>
          <w:szCs w:val="24"/>
          <w:lang w:eastAsia="en-US"/>
        </w:rPr>
        <w:t>EUR</w:t>
      </w:r>
      <w:r w:rsidR="00FD2046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 (na 2 desetinná místa)</w:t>
      </w:r>
      <w:r w:rsidR="009D17C3" w:rsidRPr="00202DF8">
        <w:rPr>
          <w:rFonts w:eastAsiaTheme="minorHAnsi" w:cs="Times New Roman"/>
          <w:bCs w:val="0"/>
          <w:iCs w:val="0"/>
          <w:szCs w:val="24"/>
          <w:lang w:eastAsia="en-US"/>
        </w:rPr>
        <w:t>.</w:t>
      </w:r>
      <w:r w:rsidR="001F6ED9"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 </w:t>
      </w:r>
      <w:r w:rsidR="00973DB7" w:rsidRPr="00202DF8">
        <w:rPr>
          <w:rFonts w:cs="Times New Roman"/>
          <w:szCs w:val="24"/>
        </w:rPr>
        <w:t xml:space="preserve">Použijte kurz </w:t>
      </w:r>
      <w:r w:rsidR="00C87B05" w:rsidRPr="00202DF8">
        <w:rPr>
          <w:rFonts w:cs="Times New Roman"/>
          <w:szCs w:val="24"/>
        </w:rPr>
        <w:t xml:space="preserve">Evropské centrální banky </w:t>
      </w:r>
      <w:r w:rsidR="00157A37" w:rsidRPr="00202DF8">
        <w:rPr>
          <w:rFonts w:cs="Times New Roman"/>
          <w:szCs w:val="24"/>
        </w:rPr>
        <w:t xml:space="preserve">ke dni podání zprávy o udržitelnosti projektu. </w:t>
      </w: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U jiných subjektů pole nevyplňujte. </w:t>
      </w:r>
    </w:p>
    <w:p w14:paraId="67282983" w14:textId="78097380" w:rsidR="00A43BAF" w:rsidRPr="006D6560" w:rsidRDefault="00923BE4" w:rsidP="00635C82">
      <w:pPr>
        <w:pStyle w:val="textPP"/>
        <w:spacing w:before="120"/>
        <w:rPr>
          <w:rFonts w:eastAsiaTheme="minorHAnsi" w:cs="Times New Roman"/>
          <w:bCs w:val="0"/>
          <w:iCs w:val="0"/>
          <w:szCs w:val="24"/>
          <w:lang w:eastAsia="en-US"/>
        </w:rPr>
      </w:pPr>
      <w:r>
        <w:rPr>
          <w:noProof/>
        </w:rPr>
        <w:drawing>
          <wp:inline distT="0" distB="0" distL="0" distR="0" wp14:anchorId="315DD5C5" wp14:editId="4BB5B24E">
            <wp:extent cx="5760720" cy="3369945"/>
            <wp:effectExtent l="0" t="0" r="0" b="1905"/>
            <wp:docPr id="1722861114" name="Obrázek 1" descr="Obsah obrázku text, snímek obrazovky, software, čísl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861114" name="Obrázek 1" descr="Obsah obrázku text, snímek obrazovky, software, číslo&#10;&#10;Obsah generovaný pomocí AI může být nesprávný.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87C45" w14:textId="58834ADC" w:rsidR="009E6EE0" w:rsidRPr="00202DF8" w:rsidRDefault="00674D46" w:rsidP="00B26F84">
      <w:pPr>
        <w:pStyle w:val="Nadpis2"/>
        <w:rPr>
          <w:lang w:eastAsia="cs-CZ"/>
        </w:rPr>
      </w:pPr>
      <w:bookmarkStart w:id="13" w:name="_Toc219459246"/>
      <w:r>
        <w:rPr>
          <w:lang w:eastAsia="cs-CZ"/>
        </w:rPr>
        <w:t xml:space="preserve">2.11 </w:t>
      </w:r>
      <w:r w:rsidR="009E6EE0" w:rsidRPr="00202DF8">
        <w:rPr>
          <w:lang w:eastAsia="cs-CZ"/>
        </w:rPr>
        <w:t>Záložka Kontroly</w:t>
      </w:r>
      <w:bookmarkEnd w:id="13"/>
    </w:p>
    <w:p w14:paraId="5FF2ABE0" w14:textId="45306A15" w:rsidR="00B979ED" w:rsidRPr="000E71A0" w:rsidRDefault="009E6EE0" w:rsidP="003B1E15">
      <w:pPr>
        <w:spacing w:before="1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2DF8">
        <w:rPr>
          <w:rFonts w:ascii="Times New Roman" w:hAnsi="Times New Roman" w:cs="Times New Roman"/>
          <w:bCs/>
          <w:iCs/>
          <w:sz w:val="24"/>
          <w:szCs w:val="24"/>
        </w:rPr>
        <w:t xml:space="preserve">Nevyplňujte, nerelevantní. </w:t>
      </w:r>
    </w:p>
    <w:p w14:paraId="0ACD7F3A" w14:textId="7AB2B7E6" w:rsidR="00DE35CB" w:rsidRPr="00202DF8" w:rsidRDefault="00DE35CB" w:rsidP="00B26F84">
      <w:pPr>
        <w:pStyle w:val="Nadpis1"/>
        <w:rPr>
          <w:lang w:eastAsia="cs-CZ"/>
        </w:rPr>
      </w:pPr>
      <w:bookmarkStart w:id="14" w:name="_Toc219459247"/>
      <w:r w:rsidRPr="00202DF8">
        <w:rPr>
          <w:lang w:eastAsia="cs-CZ"/>
        </w:rPr>
        <w:t xml:space="preserve">Kontrola vyplnění zprávy o </w:t>
      </w:r>
      <w:r w:rsidR="00B91CEB" w:rsidRPr="00202DF8">
        <w:rPr>
          <w:lang w:eastAsia="cs-CZ"/>
        </w:rPr>
        <w:t>udržitelnosti projektu</w:t>
      </w:r>
      <w:bookmarkEnd w:id="14"/>
    </w:p>
    <w:p w14:paraId="0896987C" w14:textId="77777777" w:rsidR="00DE35CB" w:rsidRPr="00202DF8" w:rsidRDefault="00DE35CB" w:rsidP="00C45F29">
      <w:pPr>
        <w:jc w:val="both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sz w:val="24"/>
          <w:szCs w:val="24"/>
        </w:rPr>
        <w:t xml:space="preserve">Po vyplnění všech záložek týkajících se zprávy o </w:t>
      </w:r>
      <w:r w:rsidR="001B5CA4" w:rsidRPr="00202DF8">
        <w:rPr>
          <w:rFonts w:ascii="Times New Roman" w:hAnsi="Times New Roman" w:cs="Times New Roman"/>
          <w:sz w:val="24"/>
          <w:szCs w:val="24"/>
        </w:rPr>
        <w:t>udržitelnosti</w:t>
      </w:r>
      <w:r w:rsidRPr="00202DF8">
        <w:rPr>
          <w:rFonts w:ascii="Times New Roman" w:hAnsi="Times New Roman" w:cs="Times New Roman"/>
          <w:sz w:val="24"/>
          <w:szCs w:val="24"/>
        </w:rPr>
        <w:t xml:space="preserve"> můžete provést kontrolu údajů. Kontrola se spustí kliknutím na pole „Kontrola“. </w:t>
      </w:r>
    </w:p>
    <w:p w14:paraId="14647A4E" w14:textId="77777777" w:rsidR="00DE35CB" w:rsidRPr="00202DF8" w:rsidRDefault="00DE35CB" w:rsidP="00C45F29">
      <w:pPr>
        <w:jc w:val="both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sz w:val="24"/>
          <w:szCs w:val="24"/>
        </w:rPr>
        <w:t>Spuštěním tlačítka „Kontrola“ dojde ke kontrole vyplnění v</w:t>
      </w:r>
      <w:r w:rsidR="00973DB7" w:rsidRPr="00202DF8">
        <w:rPr>
          <w:rFonts w:ascii="Times New Roman" w:hAnsi="Times New Roman" w:cs="Times New Roman"/>
          <w:sz w:val="24"/>
          <w:szCs w:val="24"/>
        </w:rPr>
        <w:t>šech povinných polí ve zprávě o udržitelnosti</w:t>
      </w:r>
      <w:r w:rsidRPr="00202DF8">
        <w:rPr>
          <w:rFonts w:ascii="Times New Roman" w:hAnsi="Times New Roman" w:cs="Times New Roman"/>
          <w:sz w:val="24"/>
          <w:szCs w:val="24"/>
        </w:rPr>
        <w:t>.</w:t>
      </w:r>
    </w:p>
    <w:p w14:paraId="6DB4D115" w14:textId="77777777" w:rsidR="00DE35CB" w:rsidRPr="00202DF8" w:rsidRDefault="00DE35CB" w:rsidP="00C45F29">
      <w:pPr>
        <w:pStyle w:val="textPP"/>
        <w:spacing w:before="120"/>
        <w:rPr>
          <w:rFonts w:eastAsiaTheme="minorHAnsi" w:cs="Times New Roman"/>
          <w:bCs w:val="0"/>
          <w:iCs w:val="0"/>
          <w:szCs w:val="24"/>
          <w:lang w:eastAsia="en-US"/>
        </w:rPr>
      </w:pP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 xml:space="preserve">Kontrola bude automaticky spuštěna i před samotnou finalizací zprávy o </w:t>
      </w:r>
      <w:r w:rsidR="001B5CA4" w:rsidRPr="00202DF8">
        <w:rPr>
          <w:rFonts w:eastAsiaTheme="minorHAnsi" w:cs="Times New Roman"/>
          <w:bCs w:val="0"/>
          <w:iCs w:val="0"/>
          <w:szCs w:val="24"/>
          <w:lang w:eastAsia="en-US"/>
        </w:rPr>
        <w:t>udržitelnosti</w:t>
      </w:r>
      <w:r w:rsidRPr="00202DF8">
        <w:rPr>
          <w:rFonts w:eastAsiaTheme="minorHAnsi" w:cs="Times New Roman"/>
          <w:bCs w:val="0"/>
          <w:iCs w:val="0"/>
          <w:szCs w:val="24"/>
          <w:lang w:eastAsia="en-US"/>
        </w:rPr>
        <w:t>.</w:t>
      </w:r>
    </w:p>
    <w:p w14:paraId="68DFB2E3" w14:textId="77777777" w:rsidR="009E6EE0" w:rsidRPr="00202DF8" w:rsidRDefault="009E6EE0" w:rsidP="00973DB7">
      <w:pPr>
        <w:spacing w:before="240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cs-CZ"/>
        </w:rPr>
      </w:pPr>
      <w:bookmarkStart w:id="15" w:name="_Toc265240599"/>
      <w:bookmarkStart w:id="16" w:name="_Toc271535798"/>
      <w:bookmarkStart w:id="17" w:name="_Toc332354977"/>
      <w:bookmarkStart w:id="18" w:name="_Toc327781364"/>
    </w:p>
    <w:p w14:paraId="3F14BD0E" w14:textId="77777777" w:rsidR="009E6EE0" w:rsidRPr="00202DF8" w:rsidRDefault="009E6EE0" w:rsidP="00973DB7">
      <w:pPr>
        <w:spacing w:before="240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cs-CZ"/>
        </w:rPr>
      </w:pPr>
      <w:r w:rsidRPr="00202DF8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cs-CZ"/>
        </w:rPr>
        <w:br w:type="page"/>
      </w:r>
    </w:p>
    <w:p w14:paraId="4CC60F29" w14:textId="11C8C34A" w:rsidR="00DE35CB" w:rsidRPr="00202DF8" w:rsidRDefault="00DE35CB" w:rsidP="00B26F84">
      <w:pPr>
        <w:pStyle w:val="Nadpis1"/>
        <w:rPr>
          <w:lang w:eastAsia="cs-CZ"/>
        </w:rPr>
      </w:pPr>
      <w:bookmarkStart w:id="19" w:name="_Toc219459248"/>
      <w:r w:rsidRPr="00202DF8">
        <w:rPr>
          <w:lang w:eastAsia="cs-CZ"/>
        </w:rPr>
        <w:t xml:space="preserve">Finalizace </w:t>
      </w:r>
      <w:bookmarkEnd w:id="15"/>
      <w:bookmarkEnd w:id="16"/>
      <w:bookmarkEnd w:id="17"/>
      <w:bookmarkEnd w:id="18"/>
      <w:r w:rsidR="00B91CEB" w:rsidRPr="00202DF8">
        <w:rPr>
          <w:lang w:eastAsia="cs-CZ"/>
        </w:rPr>
        <w:t>zprávy o udržitelnosti projektu</w:t>
      </w:r>
      <w:bookmarkEnd w:id="19"/>
    </w:p>
    <w:p w14:paraId="65406D89" w14:textId="77777777" w:rsidR="00DE35CB" w:rsidRPr="00202DF8" w:rsidRDefault="00DE35CB" w:rsidP="007B1B63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202DF8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Pro finalizaci zprávy o </w:t>
      </w:r>
      <w:r w:rsidR="001B5CA4" w:rsidRPr="00202DF8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udržitelnosti </w:t>
      </w:r>
      <w:r w:rsidRPr="00202DF8">
        <w:rPr>
          <w:rFonts w:ascii="Times New Roman" w:hAnsi="Times New Roman" w:cs="Times New Roman"/>
          <w:noProof/>
          <w:sz w:val="24"/>
          <w:szCs w:val="24"/>
          <w:lang w:eastAsia="cs-CZ"/>
        </w:rPr>
        <w:t>stiskněte tlačítko „Finalizace“ v levém panelu.</w:t>
      </w:r>
    </w:p>
    <w:p w14:paraId="73B71235" w14:textId="38B5ED38" w:rsidR="00DE35CB" w:rsidRPr="00202DF8" w:rsidRDefault="00B91CEB" w:rsidP="00B26F84">
      <w:pPr>
        <w:pStyle w:val="Nadpis1"/>
        <w:rPr>
          <w:lang w:eastAsia="cs-CZ"/>
        </w:rPr>
      </w:pPr>
      <w:bookmarkStart w:id="20" w:name="_Hlk209428773"/>
      <w:bookmarkStart w:id="21" w:name="_Toc219459249"/>
      <w:r w:rsidRPr="00202DF8">
        <w:rPr>
          <w:lang w:eastAsia="cs-CZ"/>
        </w:rPr>
        <w:t>Podpis zprávy o udržitelnosti projektu</w:t>
      </w:r>
      <w:bookmarkEnd w:id="20"/>
      <w:bookmarkEnd w:id="21"/>
    </w:p>
    <w:p w14:paraId="51427B9B" w14:textId="77777777" w:rsidR="00DE35CB" w:rsidRPr="00202DF8" w:rsidRDefault="00DE35CB" w:rsidP="000A1243">
      <w:pPr>
        <w:keepNext/>
        <w:keepLines/>
        <w:spacing w:before="1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2DF8">
        <w:rPr>
          <w:rFonts w:ascii="Times New Roman" w:hAnsi="Times New Roman" w:cs="Times New Roman"/>
          <w:sz w:val="24"/>
          <w:szCs w:val="24"/>
        </w:rPr>
        <w:t xml:space="preserve">Podpis zprávy o </w:t>
      </w:r>
      <w:r w:rsidR="00664AF2" w:rsidRPr="00202DF8">
        <w:rPr>
          <w:rFonts w:ascii="Times New Roman" w:hAnsi="Times New Roman" w:cs="Times New Roman"/>
          <w:sz w:val="24"/>
          <w:szCs w:val="24"/>
        </w:rPr>
        <w:t>udržitelnosti</w:t>
      </w:r>
      <w:r w:rsidRPr="00202DF8">
        <w:rPr>
          <w:rFonts w:ascii="Times New Roman" w:hAnsi="Times New Roman" w:cs="Times New Roman"/>
          <w:sz w:val="24"/>
          <w:szCs w:val="24"/>
        </w:rPr>
        <w:t xml:space="preserve"> probíhá prostřednictvím kvalifikovaného elektronického podpisu. Oprávněný uživatel k podepisování zprávy o</w:t>
      </w:r>
      <w:r w:rsidR="00664AF2" w:rsidRPr="00202DF8">
        <w:rPr>
          <w:rFonts w:ascii="Times New Roman" w:hAnsi="Times New Roman" w:cs="Times New Roman"/>
          <w:sz w:val="24"/>
          <w:szCs w:val="24"/>
        </w:rPr>
        <w:t xml:space="preserve"> udržitelnosti</w:t>
      </w:r>
      <w:r w:rsidRPr="00202DF8">
        <w:rPr>
          <w:rFonts w:ascii="Times New Roman" w:hAnsi="Times New Roman" w:cs="Times New Roman"/>
          <w:sz w:val="24"/>
          <w:szCs w:val="24"/>
        </w:rPr>
        <w:t xml:space="preserve"> byl vložen při zpracování žádosti o podporu. Postup podepisování je uveden v příloze číslo jedna </w:t>
      </w:r>
      <w:r w:rsidR="000A68B0" w:rsidRPr="00202DF8">
        <w:rPr>
          <w:rFonts w:ascii="Times New Roman" w:hAnsi="Times New Roman" w:cs="Times New Roman"/>
          <w:sz w:val="24"/>
          <w:szCs w:val="24"/>
        </w:rPr>
        <w:t>„</w:t>
      </w:r>
      <w:r w:rsidRPr="00202DF8">
        <w:rPr>
          <w:rFonts w:ascii="Times New Roman" w:hAnsi="Times New Roman" w:cs="Times New Roman"/>
          <w:sz w:val="24"/>
          <w:szCs w:val="24"/>
        </w:rPr>
        <w:t>Specifických pravidel pro žadatele a příjemce</w:t>
      </w:r>
      <w:r w:rsidR="000A68B0" w:rsidRPr="00202DF8">
        <w:rPr>
          <w:rFonts w:ascii="Times New Roman" w:hAnsi="Times New Roman" w:cs="Times New Roman"/>
          <w:sz w:val="24"/>
          <w:szCs w:val="24"/>
        </w:rPr>
        <w:t>“</w:t>
      </w:r>
      <w:r w:rsidRPr="00202DF8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84B372A" w14:textId="734A24D0" w:rsidR="00983400" w:rsidRDefault="57AEF31C" w:rsidP="4BD5785D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BD5785D">
        <w:rPr>
          <w:rFonts w:ascii="Times New Roman" w:hAnsi="Times New Roman" w:cs="Times New Roman"/>
          <w:b/>
          <w:bCs/>
          <w:sz w:val="24"/>
          <w:szCs w:val="24"/>
        </w:rPr>
        <w:t xml:space="preserve">POZOR: Pokud </w:t>
      </w:r>
      <w:r w:rsidR="5B1DA09B" w:rsidRPr="4BD5785D">
        <w:rPr>
          <w:rFonts w:ascii="Times New Roman" w:hAnsi="Times New Roman" w:cs="Times New Roman"/>
          <w:b/>
          <w:bCs/>
          <w:sz w:val="24"/>
          <w:szCs w:val="24"/>
        </w:rPr>
        <w:t xml:space="preserve">zprávu o udržitelnosti </w:t>
      </w:r>
      <w:r w:rsidRPr="4BD5785D">
        <w:rPr>
          <w:rFonts w:ascii="Times New Roman" w:hAnsi="Times New Roman" w:cs="Times New Roman"/>
          <w:b/>
          <w:bCs/>
          <w:sz w:val="24"/>
          <w:szCs w:val="24"/>
        </w:rPr>
        <w:t>podepíšete, nelze v ní již provádět žádné změny. Po podepsání bud</w:t>
      </w:r>
      <w:r w:rsidR="72214703" w:rsidRPr="4BD5785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4BD5785D">
        <w:rPr>
          <w:rFonts w:ascii="Times New Roman" w:hAnsi="Times New Roman" w:cs="Times New Roman"/>
          <w:b/>
          <w:bCs/>
          <w:sz w:val="24"/>
          <w:szCs w:val="24"/>
        </w:rPr>
        <w:t xml:space="preserve"> automaticky podán</w:t>
      </w:r>
      <w:r w:rsidR="72214703" w:rsidRPr="4BD5785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4BD5785D">
        <w:rPr>
          <w:rFonts w:ascii="Times New Roman" w:hAnsi="Times New Roman" w:cs="Times New Roman"/>
          <w:b/>
          <w:bCs/>
          <w:sz w:val="24"/>
          <w:szCs w:val="24"/>
        </w:rPr>
        <w:t xml:space="preserve"> na ŘO/ZS. </w:t>
      </w:r>
      <w:r w:rsidR="46D83708" w:rsidRPr="4BD5785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79392F65" w:rsidRPr="4BD5785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46D83708" w:rsidRPr="4BD5785D">
        <w:rPr>
          <w:rFonts w:ascii="Times New Roman" w:hAnsi="Times New Roman" w:cs="Times New Roman"/>
          <w:b/>
          <w:bCs/>
          <w:sz w:val="24"/>
          <w:szCs w:val="24"/>
        </w:rPr>
        <w:t xml:space="preserve">U nelze podat před koncem sledovaného období, ale až +1 den poté. </w:t>
      </w:r>
    </w:p>
    <w:p w14:paraId="719D179C" w14:textId="524A2871" w:rsidR="00054A5D" w:rsidRPr="00054A5D" w:rsidRDefault="00054A5D" w:rsidP="00054A5D">
      <w:pPr>
        <w:pStyle w:val="Nadpis1"/>
      </w:pPr>
      <w:bookmarkStart w:id="22" w:name="_Toc219459250"/>
      <w:r w:rsidRPr="00054A5D">
        <w:t>Použité zkratky</w:t>
      </w:r>
      <w:bookmarkEnd w:id="22"/>
    </w:p>
    <w:p w14:paraId="329FA639" w14:textId="1A59DFC9" w:rsidR="00054A5D" w:rsidRPr="00054A5D" w:rsidRDefault="00054A5D" w:rsidP="00054A5D">
      <w:pPr>
        <w:rPr>
          <w:rFonts w:ascii="Times New Roman" w:hAnsi="Times New Roman" w:cs="Times New Roman"/>
        </w:rPr>
      </w:pPr>
      <w:r w:rsidRPr="68C2E70D">
        <w:rPr>
          <w:rFonts w:ascii="Times New Roman" w:hAnsi="Times New Roman" w:cs="Times New Roman"/>
        </w:rPr>
        <w:t xml:space="preserve">MS2014+ </w:t>
      </w:r>
      <w:r w:rsidR="009811E4">
        <w:rPr>
          <w:rFonts w:ascii="Times New Roman" w:hAnsi="Times New Roman" w:cs="Times New Roman"/>
        </w:rPr>
        <w:t xml:space="preserve">       </w:t>
      </w:r>
      <w:r w:rsidRPr="68C2E70D">
        <w:rPr>
          <w:rFonts w:ascii="Times New Roman" w:hAnsi="Times New Roman" w:cs="Times New Roman"/>
        </w:rPr>
        <w:t xml:space="preserve"> Informační a monitorovací systém pro programové období 2014-2020</w:t>
      </w:r>
    </w:p>
    <w:p w14:paraId="31B89793" w14:textId="77777777" w:rsidR="00054A5D" w:rsidRPr="00054A5D" w:rsidRDefault="00054A5D" w:rsidP="00054A5D">
      <w:pPr>
        <w:rPr>
          <w:rFonts w:ascii="Times New Roman" w:hAnsi="Times New Roman" w:cs="Times New Roman"/>
        </w:rPr>
      </w:pPr>
      <w:r w:rsidRPr="00054A5D">
        <w:rPr>
          <w:rFonts w:ascii="Times New Roman" w:hAnsi="Times New Roman" w:cs="Times New Roman"/>
        </w:rPr>
        <w:t>CRR</w:t>
      </w:r>
      <w:r w:rsidRPr="00054A5D">
        <w:rPr>
          <w:rFonts w:ascii="Times New Roman" w:hAnsi="Times New Roman" w:cs="Times New Roman"/>
        </w:rPr>
        <w:tab/>
        <w:t xml:space="preserve"> </w:t>
      </w:r>
      <w:r w:rsidRPr="00054A5D">
        <w:rPr>
          <w:rFonts w:ascii="Times New Roman" w:hAnsi="Times New Roman" w:cs="Times New Roman"/>
        </w:rPr>
        <w:tab/>
        <w:t>Centrum pro regionální rozvoj České republiky</w:t>
      </w:r>
    </w:p>
    <w:p w14:paraId="119BA517" w14:textId="77777777" w:rsidR="00054A5D" w:rsidRDefault="00054A5D" w:rsidP="00054A5D">
      <w:pPr>
        <w:rPr>
          <w:rFonts w:ascii="Times New Roman" w:hAnsi="Times New Roman" w:cs="Times New Roman"/>
        </w:rPr>
      </w:pPr>
      <w:r w:rsidRPr="00054A5D">
        <w:rPr>
          <w:rFonts w:ascii="Times New Roman" w:hAnsi="Times New Roman" w:cs="Times New Roman"/>
        </w:rPr>
        <w:t xml:space="preserve">ZoU </w:t>
      </w:r>
      <w:r w:rsidRPr="00054A5D">
        <w:rPr>
          <w:rFonts w:ascii="Times New Roman" w:hAnsi="Times New Roman" w:cs="Times New Roman"/>
        </w:rPr>
        <w:tab/>
      </w:r>
      <w:r w:rsidRPr="00054A5D">
        <w:rPr>
          <w:rFonts w:ascii="Times New Roman" w:hAnsi="Times New Roman" w:cs="Times New Roman"/>
        </w:rPr>
        <w:tab/>
        <w:t>Zpráva o udržitelnosti</w:t>
      </w:r>
    </w:p>
    <w:p w14:paraId="6B658ABB" w14:textId="359337F2" w:rsidR="00AC6811" w:rsidRPr="00054A5D" w:rsidRDefault="00AC6811" w:rsidP="0005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Kontrolní list</w:t>
      </w:r>
    </w:p>
    <w:p w14:paraId="1B193029" w14:textId="77777777" w:rsidR="00054A5D" w:rsidRDefault="00054A5D" w:rsidP="00054A5D">
      <w:pPr>
        <w:rPr>
          <w:rFonts w:ascii="Times New Roman" w:hAnsi="Times New Roman" w:cs="Times New Roman"/>
          <w:sz w:val="24"/>
          <w:szCs w:val="24"/>
        </w:rPr>
      </w:pPr>
      <w:r w:rsidRPr="00054A5D">
        <w:rPr>
          <w:rFonts w:ascii="Times New Roman" w:hAnsi="Times New Roman" w:cs="Times New Roman"/>
          <w:sz w:val="24"/>
          <w:szCs w:val="24"/>
        </w:rPr>
        <w:t>SPPŽP</w:t>
      </w:r>
      <w:r w:rsidRPr="00054A5D">
        <w:rPr>
          <w:rFonts w:ascii="Times New Roman" w:hAnsi="Times New Roman" w:cs="Times New Roman"/>
          <w:sz w:val="24"/>
          <w:szCs w:val="24"/>
        </w:rPr>
        <w:tab/>
      </w:r>
      <w:r w:rsidRPr="00054A5D">
        <w:rPr>
          <w:rFonts w:ascii="Times New Roman" w:hAnsi="Times New Roman" w:cs="Times New Roman"/>
          <w:sz w:val="24"/>
          <w:szCs w:val="24"/>
        </w:rPr>
        <w:tab/>
        <w:t xml:space="preserve">Specifická pravidla pro žadatele a příjemce </w:t>
      </w:r>
    </w:p>
    <w:p w14:paraId="36B3E9C8" w14:textId="64EE1A26" w:rsidR="0010722B" w:rsidRDefault="0010722B" w:rsidP="00054A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CLLD</w:t>
      </w:r>
      <w:r w:rsidR="00AC6811">
        <w:rPr>
          <w:rFonts w:ascii="Times New Roman" w:hAnsi="Times New Roman" w:cs="Times New Roman"/>
          <w:sz w:val="24"/>
          <w:szCs w:val="24"/>
        </w:rPr>
        <w:tab/>
      </w:r>
      <w:r w:rsidR="00AC6811">
        <w:rPr>
          <w:rFonts w:ascii="Times New Roman" w:hAnsi="Times New Roman" w:cs="Times New Roman"/>
          <w:sz w:val="24"/>
          <w:szCs w:val="24"/>
        </w:rPr>
        <w:tab/>
        <w:t>Komunitně vedený místní rozvoj</w:t>
      </w:r>
    </w:p>
    <w:p w14:paraId="593DDFDF" w14:textId="28BD5C2F" w:rsidR="00AC6811" w:rsidRDefault="00AC6811" w:rsidP="00054A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Benefit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(Analýza nákladů a přínosů)</w:t>
      </w:r>
    </w:p>
    <w:p w14:paraId="508A6430" w14:textId="092CBD83" w:rsidR="00163584" w:rsidRDefault="00AC6811" w:rsidP="00054A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ŘO </w:t>
      </w:r>
      <w:r w:rsidR="00163584">
        <w:rPr>
          <w:rFonts w:ascii="Times New Roman" w:hAnsi="Times New Roman" w:cs="Times New Roman"/>
          <w:sz w:val="24"/>
          <w:szCs w:val="24"/>
        </w:rPr>
        <w:t xml:space="preserve">     </w:t>
      </w:r>
      <w:r w:rsidR="00163584">
        <w:rPr>
          <w:rFonts w:ascii="Times New Roman" w:hAnsi="Times New Roman" w:cs="Times New Roman"/>
          <w:sz w:val="24"/>
          <w:szCs w:val="24"/>
        </w:rPr>
        <w:tab/>
      </w:r>
      <w:r w:rsidR="001635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Řídicí orgán </w:t>
      </w:r>
    </w:p>
    <w:p w14:paraId="383E9F30" w14:textId="7CAE97FF" w:rsidR="00AC6811" w:rsidRDefault="00163584" w:rsidP="00054A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IROP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6811">
        <w:rPr>
          <w:rFonts w:ascii="Times New Roman" w:hAnsi="Times New Roman" w:cs="Times New Roman"/>
          <w:sz w:val="24"/>
          <w:szCs w:val="24"/>
        </w:rPr>
        <w:t>Integrovan</w:t>
      </w:r>
      <w:r>
        <w:rPr>
          <w:rFonts w:ascii="Times New Roman" w:hAnsi="Times New Roman" w:cs="Times New Roman"/>
          <w:sz w:val="24"/>
          <w:szCs w:val="24"/>
        </w:rPr>
        <w:t>ý</w:t>
      </w:r>
      <w:r w:rsidR="00AC6811">
        <w:rPr>
          <w:rFonts w:ascii="Times New Roman" w:hAnsi="Times New Roman" w:cs="Times New Roman"/>
          <w:sz w:val="24"/>
          <w:szCs w:val="24"/>
        </w:rPr>
        <w:t xml:space="preserve"> regionální operační program</w:t>
      </w:r>
    </w:p>
    <w:p w14:paraId="28926807" w14:textId="2C9D6E16" w:rsidR="00AC6811" w:rsidRDefault="00AC6811" w:rsidP="00054A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ZS </w:t>
      </w:r>
      <w:r w:rsidR="00163584">
        <w:rPr>
          <w:rFonts w:ascii="Times New Roman" w:hAnsi="Times New Roman" w:cs="Times New Roman"/>
          <w:sz w:val="24"/>
          <w:szCs w:val="24"/>
        </w:rPr>
        <w:tab/>
      </w:r>
      <w:r w:rsidR="001635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Zprostředkující subjekt</w:t>
      </w:r>
    </w:p>
    <w:p w14:paraId="5987E898" w14:textId="33211D9D" w:rsidR="0010722B" w:rsidRPr="00054A5D" w:rsidRDefault="00AC6811" w:rsidP="00054A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REACT-EU</w:t>
      </w:r>
      <w:r w:rsidR="00803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Assistance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Cohesion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Territories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BC212" w14:textId="712E4EDA" w:rsidR="00872C0D" w:rsidRDefault="00872C0D" w:rsidP="00872C0D">
      <w:pPr>
        <w:spacing w:before="120"/>
        <w:jc w:val="both"/>
        <w:rPr>
          <w:rFonts w:ascii="Times New Roman" w:hAnsi="Times New Roman" w:cs="Times New Roman"/>
          <w:color w:val="365F91" w:themeColor="accent1" w:themeShade="BF"/>
          <w:sz w:val="24"/>
          <w:szCs w:val="24"/>
          <w:shd w:val="clear" w:color="auto" w:fill="FFFFFF"/>
        </w:rPr>
      </w:pPr>
    </w:p>
    <w:p w14:paraId="5FE0CA65" w14:textId="77777777" w:rsidR="00834953" w:rsidRDefault="00834953" w:rsidP="0083495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60674BF" w14:textId="7FBBDD95" w:rsidR="00834953" w:rsidRDefault="00834953" w:rsidP="54C239F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46DBBD0D" w14:textId="77777777" w:rsidR="00834953" w:rsidRPr="00202DF8" w:rsidRDefault="00834953" w:rsidP="006D656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34953" w:rsidRPr="00202DF8" w:rsidSect="00052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ABDD" w14:textId="77777777" w:rsidR="007B45AA" w:rsidRDefault="007B45AA" w:rsidP="003F208C">
      <w:pPr>
        <w:spacing w:after="0" w:line="240" w:lineRule="auto"/>
      </w:pPr>
      <w:r>
        <w:separator/>
      </w:r>
    </w:p>
  </w:endnote>
  <w:endnote w:type="continuationSeparator" w:id="0">
    <w:p w14:paraId="265376B1" w14:textId="77777777" w:rsidR="007B45AA" w:rsidRDefault="007B45AA" w:rsidP="003F208C">
      <w:pPr>
        <w:spacing w:after="0" w:line="240" w:lineRule="auto"/>
      </w:pPr>
      <w:r>
        <w:continuationSeparator/>
      </w:r>
    </w:p>
  </w:endnote>
  <w:endnote w:type="continuationNotice" w:id="1">
    <w:p w14:paraId="0BDC0F94" w14:textId="77777777" w:rsidR="007B45AA" w:rsidRDefault="007B45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328148"/>
      <w:docPartObj>
        <w:docPartGallery w:val="Page Numbers (Bottom of Page)"/>
        <w:docPartUnique/>
      </w:docPartObj>
    </w:sdtPr>
    <w:sdtEndPr/>
    <w:sdtContent>
      <w:p w14:paraId="40C2879A" w14:textId="0E66145C" w:rsidR="00C069EE" w:rsidRDefault="00C069E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99EF1" w14:textId="5B134C61" w:rsidR="00081EC4" w:rsidRDefault="00081E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06768" w14:textId="77777777" w:rsidR="007B45AA" w:rsidRDefault="007B45AA" w:rsidP="003F208C">
      <w:pPr>
        <w:spacing w:after="0" w:line="240" w:lineRule="auto"/>
      </w:pPr>
      <w:r>
        <w:separator/>
      </w:r>
    </w:p>
  </w:footnote>
  <w:footnote w:type="continuationSeparator" w:id="0">
    <w:p w14:paraId="3E01CC1C" w14:textId="77777777" w:rsidR="007B45AA" w:rsidRDefault="007B45AA" w:rsidP="003F208C">
      <w:pPr>
        <w:spacing w:after="0" w:line="240" w:lineRule="auto"/>
      </w:pPr>
      <w:r>
        <w:continuationSeparator/>
      </w:r>
    </w:p>
  </w:footnote>
  <w:footnote w:type="continuationNotice" w:id="1">
    <w:p w14:paraId="2F0EACA2" w14:textId="77777777" w:rsidR="007B45AA" w:rsidRDefault="007B45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46043" w14:textId="0D7F3004" w:rsidR="00483110" w:rsidRDefault="00483110" w:rsidP="004C1421">
    <w:pPr>
      <w:pStyle w:val="Zhlav"/>
    </w:pPr>
    <w:r>
      <w:rPr>
        <w:noProof/>
        <w:lang w:eastAsia="cs-CZ"/>
      </w:rPr>
      <w:drawing>
        <wp:inline distT="0" distB="0" distL="0" distR="0" wp14:anchorId="685FA38B" wp14:editId="174B0AE2">
          <wp:extent cx="5270500" cy="870421"/>
          <wp:effectExtent l="0" t="0" r="6350" b="6350"/>
          <wp:docPr id="1753168207" name="Obrázek 1753168207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142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54C2"/>
    <w:multiLevelType w:val="hybridMultilevel"/>
    <w:tmpl w:val="D93C6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62983"/>
    <w:multiLevelType w:val="hybridMultilevel"/>
    <w:tmpl w:val="FFFFFFFF"/>
    <w:lvl w:ilvl="0" w:tplc="75CEDFC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91AA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2C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266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F27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026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D4F0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52B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A613A"/>
    <w:multiLevelType w:val="multilevel"/>
    <w:tmpl w:val="7C80A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2263F"/>
    <w:multiLevelType w:val="hybridMultilevel"/>
    <w:tmpl w:val="63A66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0000C"/>
    <w:multiLevelType w:val="multilevel"/>
    <w:tmpl w:val="DA6CF99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1C74D7B"/>
    <w:multiLevelType w:val="multilevel"/>
    <w:tmpl w:val="727A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CA0715"/>
    <w:multiLevelType w:val="hybridMultilevel"/>
    <w:tmpl w:val="BE24F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7780A"/>
    <w:multiLevelType w:val="multilevel"/>
    <w:tmpl w:val="E9924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1044083"/>
    <w:multiLevelType w:val="hybridMultilevel"/>
    <w:tmpl w:val="499C37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0F5A9E"/>
    <w:multiLevelType w:val="multilevel"/>
    <w:tmpl w:val="26FE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85B5538"/>
    <w:multiLevelType w:val="hybridMultilevel"/>
    <w:tmpl w:val="16C2992A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4" w:hanging="360"/>
      </w:pPr>
    </w:lvl>
    <w:lvl w:ilvl="2" w:tplc="0405001B" w:tentative="1">
      <w:start w:val="1"/>
      <w:numFmt w:val="lowerRoman"/>
      <w:lvlText w:val="%3."/>
      <w:lvlJc w:val="right"/>
      <w:pPr>
        <w:ind w:left="2584" w:hanging="180"/>
      </w:pPr>
    </w:lvl>
    <w:lvl w:ilvl="3" w:tplc="0405000F" w:tentative="1">
      <w:start w:val="1"/>
      <w:numFmt w:val="decimal"/>
      <w:lvlText w:val="%4."/>
      <w:lvlJc w:val="left"/>
      <w:pPr>
        <w:ind w:left="3304" w:hanging="360"/>
      </w:pPr>
    </w:lvl>
    <w:lvl w:ilvl="4" w:tplc="04050019" w:tentative="1">
      <w:start w:val="1"/>
      <w:numFmt w:val="lowerLetter"/>
      <w:lvlText w:val="%5."/>
      <w:lvlJc w:val="left"/>
      <w:pPr>
        <w:ind w:left="4024" w:hanging="360"/>
      </w:pPr>
    </w:lvl>
    <w:lvl w:ilvl="5" w:tplc="0405001B" w:tentative="1">
      <w:start w:val="1"/>
      <w:numFmt w:val="lowerRoman"/>
      <w:lvlText w:val="%6."/>
      <w:lvlJc w:val="right"/>
      <w:pPr>
        <w:ind w:left="4744" w:hanging="180"/>
      </w:pPr>
    </w:lvl>
    <w:lvl w:ilvl="6" w:tplc="0405000F" w:tentative="1">
      <w:start w:val="1"/>
      <w:numFmt w:val="decimal"/>
      <w:lvlText w:val="%7."/>
      <w:lvlJc w:val="left"/>
      <w:pPr>
        <w:ind w:left="5464" w:hanging="360"/>
      </w:pPr>
    </w:lvl>
    <w:lvl w:ilvl="7" w:tplc="04050019" w:tentative="1">
      <w:start w:val="1"/>
      <w:numFmt w:val="lowerLetter"/>
      <w:lvlText w:val="%8."/>
      <w:lvlJc w:val="left"/>
      <w:pPr>
        <w:ind w:left="6184" w:hanging="360"/>
      </w:pPr>
    </w:lvl>
    <w:lvl w:ilvl="8" w:tplc="040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5BC0109B"/>
    <w:multiLevelType w:val="multilevel"/>
    <w:tmpl w:val="5868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570954"/>
    <w:multiLevelType w:val="hybridMultilevel"/>
    <w:tmpl w:val="4A02B5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58050"/>
    <w:multiLevelType w:val="hybridMultilevel"/>
    <w:tmpl w:val="9A0EAAA2"/>
    <w:lvl w:ilvl="0" w:tplc="7732393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36C89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8A2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4E8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2AD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CC6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A9B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3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0CA3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5A000"/>
    <w:multiLevelType w:val="hybridMultilevel"/>
    <w:tmpl w:val="FFFFFFFF"/>
    <w:lvl w:ilvl="0" w:tplc="815E50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8FCAC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12F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4E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4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C7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033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64A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97346"/>
    <w:multiLevelType w:val="hybridMultilevel"/>
    <w:tmpl w:val="528AEAB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854D832"/>
    <w:multiLevelType w:val="hybridMultilevel"/>
    <w:tmpl w:val="FFFFFFFF"/>
    <w:lvl w:ilvl="0" w:tplc="81EC9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18BB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562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2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A73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50A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AF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B2E7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30D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D5571"/>
    <w:multiLevelType w:val="hybridMultilevel"/>
    <w:tmpl w:val="D1566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950475">
    <w:abstractNumId w:val="1"/>
  </w:num>
  <w:num w:numId="2" w16cid:durableId="1536039185">
    <w:abstractNumId w:val="14"/>
  </w:num>
  <w:num w:numId="3" w16cid:durableId="735980025">
    <w:abstractNumId w:val="16"/>
  </w:num>
  <w:num w:numId="4" w16cid:durableId="1627731317">
    <w:abstractNumId w:val="10"/>
  </w:num>
  <w:num w:numId="5" w16cid:durableId="1909685076">
    <w:abstractNumId w:val="5"/>
  </w:num>
  <w:num w:numId="6" w16cid:durableId="1980189110">
    <w:abstractNumId w:val="11"/>
  </w:num>
  <w:num w:numId="7" w16cid:durableId="836069206">
    <w:abstractNumId w:val="7"/>
  </w:num>
  <w:num w:numId="8" w16cid:durableId="1803689959">
    <w:abstractNumId w:val="13"/>
  </w:num>
  <w:num w:numId="9" w16cid:durableId="210503933">
    <w:abstractNumId w:val="17"/>
  </w:num>
  <w:num w:numId="10" w16cid:durableId="61298813">
    <w:abstractNumId w:val="15"/>
  </w:num>
  <w:num w:numId="11" w16cid:durableId="215047312">
    <w:abstractNumId w:val="8"/>
  </w:num>
  <w:num w:numId="12" w16cid:durableId="646514902">
    <w:abstractNumId w:val="4"/>
  </w:num>
  <w:num w:numId="13" w16cid:durableId="384570042">
    <w:abstractNumId w:val="4"/>
    <w:lvlOverride w:ilvl="0">
      <w:startOverride w:val="1"/>
    </w:lvlOverride>
  </w:num>
  <w:num w:numId="14" w16cid:durableId="402527134">
    <w:abstractNumId w:val="9"/>
  </w:num>
  <w:num w:numId="15" w16cid:durableId="1005940550">
    <w:abstractNumId w:val="12"/>
  </w:num>
  <w:num w:numId="16" w16cid:durableId="52966696">
    <w:abstractNumId w:val="0"/>
  </w:num>
  <w:num w:numId="17" w16cid:durableId="1735616934">
    <w:abstractNumId w:val="6"/>
  </w:num>
  <w:num w:numId="18" w16cid:durableId="1105271292">
    <w:abstractNumId w:val="2"/>
  </w:num>
  <w:num w:numId="19" w16cid:durableId="23517197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CA"/>
    <w:rsid w:val="00000045"/>
    <w:rsid w:val="00000624"/>
    <w:rsid w:val="00000FA1"/>
    <w:rsid w:val="0000214D"/>
    <w:rsid w:val="00002E83"/>
    <w:rsid w:val="0000355F"/>
    <w:rsid w:val="00005371"/>
    <w:rsid w:val="00006F66"/>
    <w:rsid w:val="000076F8"/>
    <w:rsid w:val="00010FAE"/>
    <w:rsid w:val="00012F0E"/>
    <w:rsid w:val="0001392C"/>
    <w:rsid w:val="00013EA9"/>
    <w:rsid w:val="00014492"/>
    <w:rsid w:val="00020176"/>
    <w:rsid w:val="00021733"/>
    <w:rsid w:val="00021F67"/>
    <w:rsid w:val="000231F2"/>
    <w:rsid w:val="00025B8E"/>
    <w:rsid w:val="0002799A"/>
    <w:rsid w:val="00030140"/>
    <w:rsid w:val="00032ADC"/>
    <w:rsid w:val="0003343C"/>
    <w:rsid w:val="0003572B"/>
    <w:rsid w:val="00035B0A"/>
    <w:rsid w:val="000378FC"/>
    <w:rsid w:val="000406FA"/>
    <w:rsid w:val="000420F6"/>
    <w:rsid w:val="00043F7C"/>
    <w:rsid w:val="00044921"/>
    <w:rsid w:val="000449A4"/>
    <w:rsid w:val="00046BE5"/>
    <w:rsid w:val="000512E4"/>
    <w:rsid w:val="00052759"/>
    <w:rsid w:val="00053998"/>
    <w:rsid w:val="00054A5D"/>
    <w:rsid w:val="000559B6"/>
    <w:rsid w:val="00055C3E"/>
    <w:rsid w:val="00056039"/>
    <w:rsid w:val="00060380"/>
    <w:rsid w:val="00062EBD"/>
    <w:rsid w:val="000635D2"/>
    <w:rsid w:val="00064554"/>
    <w:rsid w:val="00067F46"/>
    <w:rsid w:val="00071A6F"/>
    <w:rsid w:val="00072D5E"/>
    <w:rsid w:val="00072DF6"/>
    <w:rsid w:val="00073FA2"/>
    <w:rsid w:val="000740B9"/>
    <w:rsid w:val="00076750"/>
    <w:rsid w:val="00076861"/>
    <w:rsid w:val="00077D51"/>
    <w:rsid w:val="00077DBB"/>
    <w:rsid w:val="0008105F"/>
    <w:rsid w:val="00081EC4"/>
    <w:rsid w:val="00083EF1"/>
    <w:rsid w:val="0008503F"/>
    <w:rsid w:val="00085C83"/>
    <w:rsid w:val="0008604F"/>
    <w:rsid w:val="00086EA5"/>
    <w:rsid w:val="00087B9E"/>
    <w:rsid w:val="000915D0"/>
    <w:rsid w:val="000943BE"/>
    <w:rsid w:val="00094A68"/>
    <w:rsid w:val="00095C83"/>
    <w:rsid w:val="000978B2"/>
    <w:rsid w:val="00097A76"/>
    <w:rsid w:val="000A1243"/>
    <w:rsid w:val="000A5142"/>
    <w:rsid w:val="000A5337"/>
    <w:rsid w:val="000A5677"/>
    <w:rsid w:val="000A56A9"/>
    <w:rsid w:val="000A5904"/>
    <w:rsid w:val="000A6627"/>
    <w:rsid w:val="000A68B0"/>
    <w:rsid w:val="000B0123"/>
    <w:rsid w:val="000B055A"/>
    <w:rsid w:val="000B0F52"/>
    <w:rsid w:val="000B2695"/>
    <w:rsid w:val="000B3D13"/>
    <w:rsid w:val="000B4181"/>
    <w:rsid w:val="000B4638"/>
    <w:rsid w:val="000B5589"/>
    <w:rsid w:val="000B55FA"/>
    <w:rsid w:val="000B5AF1"/>
    <w:rsid w:val="000B5D2D"/>
    <w:rsid w:val="000B699F"/>
    <w:rsid w:val="000B6A97"/>
    <w:rsid w:val="000B7396"/>
    <w:rsid w:val="000C107C"/>
    <w:rsid w:val="000C223D"/>
    <w:rsid w:val="000C2C89"/>
    <w:rsid w:val="000C37F0"/>
    <w:rsid w:val="000C4541"/>
    <w:rsid w:val="000C4B24"/>
    <w:rsid w:val="000C4B40"/>
    <w:rsid w:val="000C51EB"/>
    <w:rsid w:val="000D0049"/>
    <w:rsid w:val="000D11A8"/>
    <w:rsid w:val="000D2AC8"/>
    <w:rsid w:val="000D2D5B"/>
    <w:rsid w:val="000D302C"/>
    <w:rsid w:val="000D41D8"/>
    <w:rsid w:val="000E1006"/>
    <w:rsid w:val="000E16F5"/>
    <w:rsid w:val="000E2383"/>
    <w:rsid w:val="000E38ED"/>
    <w:rsid w:val="000E3958"/>
    <w:rsid w:val="000E51A6"/>
    <w:rsid w:val="000E71A0"/>
    <w:rsid w:val="000E7991"/>
    <w:rsid w:val="000E7A5F"/>
    <w:rsid w:val="000F11A8"/>
    <w:rsid w:val="000F1741"/>
    <w:rsid w:val="000F1DE2"/>
    <w:rsid w:val="000F29ED"/>
    <w:rsid w:val="000F2AE7"/>
    <w:rsid w:val="000F2D30"/>
    <w:rsid w:val="000F3FA4"/>
    <w:rsid w:val="000F4411"/>
    <w:rsid w:val="000F4924"/>
    <w:rsid w:val="000F4F73"/>
    <w:rsid w:val="000F57C7"/>
    <w:rsid w:val="00102A67"/>
    <w:rsid w:val="00104B9E"/>
    <w:rsid w:val="00104D08"/>
    <w:rsid w:val="00105559"/>
    <w:rsid w:val="00105F8C"/>
    <w:rsid w:val="0010722B"/>
    <w:rsid w:val="001102DC"/>
    <w:rsid w:val="00110A8F"/>
    <w:rsid w:val="00110B39"/>
    <w:rsid w:val="00111D18"/>
    <w:rsid w:val="00112478"/>
    <w:rsid w:val="00112621"/>
    <w:rsid w:val="00114149"/>
    <w:rsid w:val="00117B1E"/>
    <w:rsid w:val="00121E2B"/>
    <w:rsid w:val="00121F35"/>
    <w:rsid w:val="0012272B"/>
    <w:rsid w:val="001257C9"/>
    <w:rsid w:val="001261CE"/>
    <w:rsid w:val="0012765A"/>
    <w:rsid w:val="0012768B"/>
    <w:rsid w:val="0013115C"/>
    <w:rsid w:val="00131982"/>
    <w:rsid w:val="0013234E"/>
    <w:rsid w:val="00134A8A"/>
    <w:rsid w:val="001362CC"/>
    <w:rsid w:val="00140EF8"/>
    <w:rsid w:val="001423FC"/>
    <w:rsid w:val="001427AB"/>
    <w:rsid w:val="00143442"/>
    <w:rsid w:val="00143808"/>
    <w:rsid w:val="00144F6F"/>
    <w:rsid w:val="001458EE"/>
    <w:rsid w:val="00146BFB"/>
    <w:rsid w:val="001501E5"/>
    <w:rsid w:val="00151BA3"/>
    <w:rsid w:val="00152523"/>
    <w:rsid w:val="00153D3B"/>
    <w:rsid w:val="00155327"/>
    <w:rsid w:val="0015612A"/>
    <w:rsid w:val="00156F2C"/>
    <w:rsid w:val="00157A37"/>
    <w:rsid w:val="00160712"/>
    <w:rsid w:val="00162230"/>
    <w:rsid w:val="00162EBB"/>
    <w:rsid w:val="00163584"/>
    <w:rsid w:val="001646CD"/>
    <w:rsid w:val="001656B1"/>
    <w:rsid w:val="0016661B"/>
    <w:rsid w:val="00166BEE"/>
    <w:rsid w:val="00171196"/>
    <w:rsid w:val="001733C9"/>
    <w:rsid w:val="0017434B"/>
    <w:rsid w:val="00175C81"/>
    <w:rsid w:val="00175CE1"/>
    <w:rsid w:val="00175D94"/>
    <w:rsid w:val="00175E48"/>
    <w:rsid w:val="00176E30"/>
    <w:rsid w:val="00177174"/>
    <w:rsid w:val="00177456"/>
    <w:rsid w:val="0018210F"/>
    <w:rsid w:val="001827B4"/>
    <w:rsid w:val="00184546"/>
    <w:rsid w:val="00184A25"/>
    <w:rsid w:val="00184C51"/>
    <w:rsid w:val="00186CEE"/>
    <w:rsid w:val="00186DA3"/>
    <w:rsid w:val="00186FBE"/>
    <w:rsid w:val="0018711C"/>
    <w:rsid w:val="0019263A"/>
    <w:rsid w:val="001928FB"/>
    <w:rsid w:val="001939F4"/>
    <w:rsid w:val="00197647"/>
    <w:rsid w:val="001977BB"/>
    <w:rsid w:val="00197E5F"/>
    <w:rsid w:val="001A06C5"/>
    <w:rsid w:val="001A10DF"/>
    <w:rsid w:val="001A16D6"/>
    <w:rsid w:val="001A1F0E"/>
    <w:rsid w:val="001A2692"/>
    <w:rsid w:val="001A3A97"/>
    <w:rsid w:val="001A5511"/>
    <w:rsid w:val="001B19CF"/>
    <w:rsid w:val="001B1DA1"/>
    <w:rsid w:val="001B22AB"/>
    <w:rsid w:val="001B2997"/>
    <w:rsid w:val="001B5CA4"/>
    <w:rsid w:val="001B6D1B"/>
    <w:rsid w:val="001C00AF"/>
    <w:rsid w:val="001C070C"/>
    <w:rsid w:val="001C1E11"/>
    <w:rsid w:val="001C799F"/>
    <w:rsid w:val="001C7EF7"/>
    <w:rsid w:val="001D162E"/>
    <w:rsid w:val="001D1C05"/>
    <w:rsid w:val="001D1E89"/>
    <w:rsid w:val="001D2E11"/>
    <w:rsid w:val="001D329E"/>
    <w:rsid w:val="001D4CE7"/>
    <w:rsid w:val="001D4DF3"/>
    <w:rsid w:val="001D546E"/>
    <w:rsid w:val="001D6203"/>
    <w:rsid w:val="001D6589"/>
    <w:rsid w:val="001E1344"/>
    <w:rsid w:val="001E1873"/>
    <w:rsid w:val="001E1F96"/>
    <w:rsid w:val="001E4435"/>
    <w:rsid w:val="001E5B22"/>
    <w:rsid w:val="001E744A"/>
    <w:rsid w:val="001E78EB"/>
    <w:rsid w:val="001E7A11"/>
    <w:rsid w:val="001E7ABD"/>
    <w:rsid w:val="001F03ED"/>
    <w:rsid w:val="001F0968"/>
    <w:rsid w:val="001F15D5"/>
    <w:rsid w:val="001F2848"/>
    <w:rsid w:val="001F3110"/>
    <w:rsid w:val="001F350F"/>
    <w:rsid w:val="001F3CDD"/>
    <w:rsid w:val="001F5368"/>
    <w:rsid w:val="001F546B"/>
    <w:rsid w:val="001F651A"/>
    <w:rsid w:val="001F6ED9"/>
    <w:rsid w:val="00200F4E"/>
    <w:rsid w:val="00202DF8"/>
    <w:rsid w:val="00203393"/>
    <w:rsid w:val="0020348F"/>
    <w:rsid w:val="002046A3"/>
    <w:rsid w:val="002063B4"/>
    <w:rsid w:val="0020682D"/>
    <w:rsid w:val="00207994"/>
    <w:rsid w:val="002107E0"/>
    <w:rsid w:val="002110D4"/>
    <w:rsid w:val="0021139A"/>
    <w:rsid w:val="0021207C"/>
    <w:rsid w:val="00215B0E"/>
    <w:rsid w:val="002167DA"/>
    <w:rsid w:val="00216C5C"/>
    <w:rsid w:val="00216E79"/>
    <w:rsid w:val="002212BD"/>
    <w:rsid w:val="00223E02"/>
    <w:rsid w:val="00224CBF"/>
    <w:rsid w:val="00226B5F"/>
    <w:rsid w:val="00230796"/>
    <w:rsid w:val="00231E5A"/>
    <w:rsid w:val="00232879"/>
    <w:rsid w:val="00235532"/>
    <w:rsid w:val="002361C2"/>
    <w:rsid w:val="00236420"/>
    <w:rsid w:val="002366A2"/>
    <w:rsid w:val="0023759A"/>
    <w:rsid w:val="002376CD"/>
    <w:rsid w:val="002400E9"/>
    <w:rsid w:val="00243236"/>
    <w:rsid w:val="00244AB0"/>
    <w:rsid w:val="00244AFE"/>
    <w:rsid w:val="00245092"/>
    <w:rsid w:val="002463C2"/>
    <w:rsid w:val="00246C3D"/>
    <w:rsid w:val="002522EC"/>
    <w:rsid w:val="00257BD1"/>
    <w:rsid w:val="00260C5C"/>
    <w:rsid w:val="00260E36"/>
    <w:rsid w:val="0026267E"/>
    <w:rsid w:val="00262A92"/>
    <w:rsid w:val="00264227"/>
    <w:rsid w:val="00265C5A"/>
    <w:rsid w:val="002711EC"/>
    <w:rsid w:val="00271438"/>
    <w:rsid w:val="00271FCD"/>
    <w:rsid w:val="0027261E"/>
    <w:rsid w:val="00272DA8"/>
    <w:rsid w:val="0027487C"/>
    <w:rsid w:val="00274C2F"/>
    <w:rsid w:val="0027563D"/>
    <w:rsid w:val="0028089A"/>
    <w:rsid w:val="002819F5"/>
    <w:rsid w:val="0028200D"/>
    <w:rsid w:val="00284539"/>
    <w:rsid w:val="00284E02"/>
    <w:rsid w:val="002859F1"/>
    <w:rsid w:val="002868F7"/>
    <w:rsid w:val="0029028D"/>
    <w:rsid w:val="00290F2B"/>
    <w:rsid w:val="00291D8B"/>
    <w:rsid w:val="00291F2D"/>
    <w:rsid w:val="00294769"/>
    <w:rsid w:val="002953C4"/>
    <w:rsid w:val="00295487"/>
    <w:rsid w:val="00297B4E"/>
    <w:rsid w:val="00297C5E"/>
    <w:rsid w:val="00297D7F"/>
    <w:rsid w:val="002A1ABC"/>
    <w:rsid w:val="002A223E"/>
    <w:rsid w:val="002A25CC"/>
    <w:rsid w:val="002A289A"/>
    <w:rsid w:val="002A5E4D"/>
    <w:rsid w:val="002A6E64"/>
    <w:rsid w:val="002A707C"/>
    <w:rsid w:val="002A7285"/>
    <w:rsid w:val="002B0F1E"/>
    <w:rsid w:val="002B11EF"/>
    <w:rsid w:val="002B3AFB"/>
    <w:rsid w:val="002B5A24"/>
    <w:rsid w:val="002B6C61"/>
    <w:rsid w:val="002B7834"/>
    <w:rsid w:val="002C04F7"/>
    <w:rsid w:val="002C0BDD"/>
    <w:rsid w:val="002C1873"/>
    <w:rsid w:val="002C18CA"/>
    <w:rsid w:val="002D09E3"/>
    <w:rsid w:val="002D119F"/>
    <w:rsid w:val="002D17BC"/>
    <w:rsid w:val="002D20D7"/>
    <w:rsid w:val="002D40F6"/>
    <w:rsid w:val="002D4929"/>
    <w:rsid w:val="002D4B3F"/>
    <w:rsid w:val="002D5355"/>
    <w:rsid w:val="002D54AE"/>
    <w:rsid w:val="002D6131"/>
    <w:rsid w:val="002D7A60"/>
    <w:rsid w:val="002D7D0B"/>
    <w:rsid w:val="002E04C5"/>
    <w:rsid w:val="002F05C0"/>
    <w:rsid w:val="002F0B80"/>
    <w:rsid w:val="002F38D2"/>
    <w:rsid w:val="002F4EA9"/>
    <w:rsid w:val="002F52BB"/>
    <w:rsid w:val="002F65FA"/>
    <w:rsid w:val="002F6A55"/>
    <w:rsid w:val="0030001B"/>
    <w:rsid w:val="00300A36"/>
    <w:rsid w:val="0030239D"/>
    <w:rsid w:val="00302C53"/>
    <w:rsid w:val="00304B9F"/>
    <w:rsid w:val="00305171"/>
    <w:rsid w:val="0030587A"/>
    <w:rsid w:val="00305A8D"/>
    <w:rsid w:val="00306EEE"/>
    <w:rsid w:val="00307484"/>
    <w:rsid w:val="00310A2F"/>
    <w:rsid w:val="00310DEA"/>
    <w:rsid w:val="00311421"/>
    <w:rsid w:val="00311894"/>
    <w:rsid w:val="00311D72"/>
    <w:rsid w:val="00313499"/>
    <w:rsid w:val="0031416B"/>
    <w:rsid w:val="003152B0"/>
    <w:rsid w:val="003166F5"/>
    <w:rsid w:val="00316AE4"/>
    <w:rsid w:val="003200E6"/>
    <w:rsid w:val="003227E5"/>
    <w:rsid w:val="00322D6A"/>
    <w:rsid w:val="00323F68"/>
    <w:rsid w:val="00324E2D"/>
    <w:rsid w:val="00327E45"/>
    <w:rsid w:val="00330F5B"/>
    <w:rsid w:val="003315A1"/>
    <w:rsid w:val="00331EF5"/>
    <w:rsid w:val="00332CD2"/>
    <w:rsid w:val="003334C2"/>
    <w:rsid w:val="003338E0"/>
    <w:rsid w:val="00336861"/>
    <w:rsid w:val="00336C81"/>
    <w:rsid w:val="003372EF"/>
    <w:rsid w:val="00337902"/>
    <w:rsid w:val="00341330"/>
    <w:rsid w:val="003427A4"/>
    <w:rsid w:val="00342A2D"/>
    <w:rsid w:val="00346040"/>
    <w:rsid w:val="003466E8"/>
    <w:rsid w:val="003468F2"/>
    <w:rsid w:val="00346953"/>
    <w:rsid w:val="00346E89"/>
    <w:rsid w:val="00350A78"/>
    <w:rsid w:val="00351C21"/>
    <w:rsid w:val="00351F9E"/>
    <w:rsid w:val="0035213C"/>
    <w:rsid w:val="00352942"/>
    <w:rsid w:val="00353BED"/>
    <w:rsid w:val="00355393"/>
    <w:rsid w:val="00356D4B"/>
    <w:rsid w:val="00357452"/>
    <w:rsid w:val="00361A45"/>
    <w:rsid w:val="00365744"/>
    <w:rsid w:val="00365DB8"/>
    <w:rsid w:val="003660A3"/>
    <w:rsid w:val="0036615A"/>
    <w:rsid w:val="003663D0"/>
    <w:rsid w:val="003666FC"/>
    <w:rsid w:val="0036723E"/>
    <w:rsid w:val="00367625"/>
    <w:rsid w:val="00370E1F"/>
    <w:rsid w:val="003713C0"/>
    <w:rsid w:val="0037155E"/>
    <w:rsid w:val="00371951"/>
    <w:rsid w:val="00373E26"/>
    <w:rsid w:val="00374369"/>
    <w:rsid w:val="00374CBC"/>
    <w:rsid w:val="003751F2"/>
    <w:rsid w:val="003803B8"/>
    <w:rsid w:val="00381A9D"/>
    <w:rsid w:val="00381D1A"/>
    <w:rsid w:val="00382108"/>
    <w:rsid w:val="003822F5"/>
    <w:rsid w:val="00382604"/>
    <w:rsid w:val="00383CB7"/>
    <w:rsid w:val="00383CB8"/>
    <w:rsid w:val="00383ED2"/>
    <w:rsid w:val="00383EDA"/>
    <w:rsid w:val="00384529"/>
    <w:rsid w:val="00387013"/>
    <w:rsid w:val="003870B9"/>
    <w:rsid w:val="00387A08"/>
    <w:rsid w:val="0039056F"/>
    <w:rsid w:val="003915B3"/>
    <w:rsid w:val="003916C6"/>
    <w:rsid w:val="00392CDA"/>
    <w:rsid w:val="00392F02"/>
    <w:rsid w:val="00394842"/>
    <w:rsid w:val="00395CF3"/>
    <w:rsid w:val="00397250"/>
    <w:rsid w:val="00397905"/>
    <w:rsid w:val="003A24A5"/>
    <w:rsid w:val="003A4846"/>
    <w:rsid w:val="003A7BAB"/>
    <w:rsid w:val="003B09D7"/>
    <w:rsid w:val="003B0CA6"/>
    <w:rsid w:val="003B1E15"/>
    <w:rsid w:val="003B2DE6"/>
    <w:rsid w:val="003B39A2"/>
    <w:rsid w:val="003B3C89"/>
    <w:rsid w:val="003B3E20"/>
    <w:rsid w:val="003B48F7"/>
    <w:rsid w:val="003B4CFC"/>
    <w:rsid w:val="003B680B"/>
    <w:rsid w:val="003B7881"/>
    <w:rsid w:val="003B7F3C"/>
    <w:rsid w:val="003C16DD"/>
    <w:rsid w:val="003C16F0"/>
    <w:rsid w:val="003C2ABD"/>
    <w:rsid w:val="003C2B8D"/>
    <w:rsid w:val="003C3CAB"/>
    <w:rsid w:val="003C6D9D"/>
    <w:rsid w:val="003C702C"/>
    <w:rsid w:val="003D00D4"/>
    <w:rsid w:val="003D0B78"/>
    <w:rsid w:val="003D115E"/>
    <w:rsid w:val="003D238E"/>
    <w:rsid w:val="003D2A7F"/>
    <w:rsid w:val="003D34EA"/>
    <w:rsid w:val="003D3FB8"/>
    <w:rsid w:val="003D4ABE"/>
    <w:rsid w:val="003D57F6"/>
    <w:rsid w:val="003D675D"/>
    <w:rsid w:val="003D6FAA"/>
    <w:rsid w:val="003D7A5B"/>
    <w:rsid w:val="003DB7F2"/>
    <w:rsid w:val="003E0D63"/>
    <w:rsid w:val="003E2064"/>
    <w:rsid w:val="003E20D9"/>
    <w:rsid w:val="003E2F7E"/>
    <w:rsid w:val="003E4384"/>
    <w:rsid w:val="003E4934"/>
    <w:rsid w:val="003E4E63"/>
    <w:rsid w:val="003E7319"/>
    <w:rsid w:val="003E7454"/>
    <w:rsid w:val="003F208C"/>
    <w:rsid w:val="003F3D68"/>
    <w:rsid w:val="003F4335"/>
    <w:rsid w:val="003F4585"/>
    <w:rsid w:val="003F57FF"/>
    <w:rsid w:val="003F58A4"/>
    <w:rsid w:val="003F617E"/>
    <w:rsid w:val="003F69DD"/>
    <w:rsid w:val="003F6ECA"/>
    <w:rsid w:val="003F7DEC"/>
    <w:rsid w:val="00400851"/>
    <w:rsid w:val="00401196"/>
    <w:rsid w:val="00401C7B"/>
    <w:rsid w:val="00401F3E"/>
    <w:rsid w:val="004022C9"/>
    <w:rsid w:val="00402429"/>
    <w:rsid w:val="00402E39"/>
    <w:rsid w:val="0040345E"/>
    <w:rsid w:val="004066B1"/>
    <w:rsid w:val="004077D5"/>
    <w:rsid w:val="00410579"/>
    <w:rsid w:val="004173E2"/>
    <w:rsid w:val="00417AB6"/>
    <w:rsid w:val="00417ED0"/>
    <w:rsid w:val="00420F15"/>
    <w:rsid w:val="00421BA6"/>
    <w:rsid w:val="00421F70"/>
    <w:rsid w:val="0042251A"/>
    <w:rsid w:val="00423CF6"/>
    <w:rsid w:val="004244A1"/>
    <w:rsid w:val="00425D76"/>
    <w:rsid w:val="00426C7C"/>
    <w:rsid w:val="00426DB6"/>
    <w:rsid w:val="00427B09"/>
    <w:rsid w:val="0043320C"/>
    <w:rsid w:val="00434DA7"/>
    <w:rsid w:val="00436AC0"/>
    <w:rsid w:val="00436FDF"/>
    <w:rsid w:val="004400E3"/>
    <w:rsid w:val="00440330"/>
    <w:rsid w:val="004412B3"/>
    <w:rsid w:val="00441749"/>
    <w:rsid w:val="0044362A"/>
    <w:rsid w:val="00444A8C"/>
    <w:rsid w:val="00446AB5"/>
    <w:rsid w:val="00446DA6"/>
    <w:rsid w:val="00455A5C"/>
    <w:rsid w:val="00456D1B"/>
    <w:rsid w:val="00457545"/>
    <w:rsid w:val="00462623"/>
    <w:rsid w:val="004628B0"/>
    <w:rsid w:val="004630AD"/>
    <w:rsid w:val="00463A95"/>
    <w:rsid w:val="004653D6"/>
    <w:rsid w:val="00465840"/>
    <w:rsid w:val="00466524"/>
    <w:rsid w:val="00466968"/>
    <w:rsid w:val="00466DE2"/>
    <w:rsid w:val="00466E31"/>
    <w:rsid w:val="004736BB"/>
    <w:rsid w:val="00473B88"/>
    <w:rsid w:val="00473D51"/>
    <w:rsid w:val="00473DB9"/>
    <w:rsid w:val="004752C4"/>
    <w:rsid w:val="00481A0C"/>
    <w:rsid w:val="00482CC7"/>
    <w:rsid w:val="00483110"/>
    <w:rsid w:val="00484EFB"/>
    <w:rsid w:val="004878C4"/>
    <w:rsid w:val="004906EB"/>
    <w:rsid w:val="00491B21"/>
    <w:rsid w:val="00491C70"/>
    <w:rsid w:val="00494016"/>
    <w:rsid w:val="00494403"/>
    <w:rsid w:val="00495F88"/>
    <w:rsid w:val="0049747D"/>
    <w:rsid w:val="004979C9"/>
    <w:rsid w:val="00497B9F"/>
    <w:rsid w:val="004A0493"/>
    <w:rsid w:val="004A1836"/>
    <w:rsid w:val="004A4E99"/>
    <w:rsid w:val="004A6843"/>
    <w:rsid w:val="004A6CA9"/>
    <w:rsid w:val="004A7374"/>
    <w:rsid w:val="004B1A3D"/>
    <w:rsid w:val="004B2898"/>
    <w:rsid w:val="004B2E2B"/>
    <w:rsid w:val="004B3A1C"/>
    <w:rsid w:val="004B6605"/>
    <w:rsid w:val="004B6670"/>
    <w:rsid w:val="004C0080"/>
    <w:rsid w:val="004C0E1F"/>
    <w:rsid w:val="004C1421"/>
    <w:rsid w:val="004C17A3"/>
    <w:rsid w:val="004C260D"/>
    <w:rsid w:val="004C4BE6"/>
    <w:rsid w:val="004C5481"/>
    <w:rsid w:val="004C5769"/>
    <w:rsid w:val="004C637D"/>
    <w:rsid w:val="004C714F"/>
    <w:rsid w:val="004D1C1F"/>
    <w:rsid w:val="004D1D84"/>
    <w:rsid w:val="004D2AD7"/>
    <w:rsid w:val="004D2D13"/>
    <w:rsid w:val="004D37AE"/>
    <w:rsid w:val="004D5052"/>
    <w:rsid w:val="004D52BE"/>
    <w:rsid w:val="004D6BE1"/>
    <w:rsid w:val="004D6F9C"/>
    <w:rsid w:val="004E0C0E"/>
    <w:rsid w:val="004E162D"/>
    <w:rsid w:val="004E1F23"/>
    <w:rsid w:val="004E2B09"/>
    <w:rsid w:val="004E4D71"/>
    <w:rsid w:val="004E5BEB"/>
    <w:rsid w:val="004E6C19"/>
    <w:rsid w:val="004F0398"/>
    <w:rsid w:val="004F0524"/>
    <w:rsid w:val="004F123C"/>
    <w:rsid w:val="004F3080"/>
    <w:rsid w:val="004F4BAE"/>
    <w:rsid w:val="004F5CBB"/>
    <w:rsid w:val="004F5F9F"/>
    <w:rsid w:val="004F73C6"/>
    <w:rsid w:val="00500E25"/>
    <w:rsid w:val="00501508"/>
    <w:rsid w:val="005017DF"/>
    <w:rsid w:val="005017EC"/>
    <w:rsid w:val="00501F0E"/>
    <w:rsid w:val="0050208B"/>
    <w:rsid w:val="00504637"/>
    <w:rsid w:val="00506415"/>
    <w:rsid w:val="00506901"/>
    <w:rsid w:val="005070BE"/>
    <w:rsid w:val="00511234"/>
    <w:rsid w:val="0051204D"/>
    <w:rsid w:val="00512F0C"/>
    <w:rsid w:val="00513D99"/>
    <w:rsid w:val="005155A0"/>
    <w:rsid w:val="005158DD"/>
    <w:rsid w:val="0051675F"/>
    <w:rsid w:val="00516BDD"/>
    <w:rsid w:val="005200B8"/>
    <w:rsid w:val="00522ED1"/>
    <w:rsid w:val="0052552C"/>
    <w:rsid w:val="00526FBD"/>
    <w:rsid w:val="0052746B"/>
    <w:rsid w:val="00527535"/>
    <w:rsid w:val="005279BB"/>
    <w:rsid w:val="0053117D"/>
    <w:rsid w:val="00532B25"/>
    <w:rsid w:val="0053302C"/>
    <w:rsid w:val="00533A17"/>
    <w:rsid w:val="00534A71"/>
    <w:rsid w:val="00536B6A"/>
    <w:rsid w:val="005377A0"/>
    <w:rsid w:val="0054160B"/>
    <w:rsid w:val="00541FB9"/>
    <w:rsid w:val="0054385C"/>
    <w:rsid w:val="00544970"/>
    <w:rsid w:val="0054516F"/>
    <w:rsid w:val="005456FB"/>
    <w:rsid w:val="005457D3"/>
    <w:rsid w:val="0054746A"/>
    <w:rsid w:val="00547A45"/>
    <w:rsid w:val="00547E45"/>
    <w:rsid w:val="00551BB3"/>
    <w:rsid w:val="00553BAA"/>
    <w:rsid w:val="00554553"/>
    <w:rsid w:val="0056003C"/>
    <w:rsid w:val="00560EC9"/>
    <w:rsid w:val="005610F1"/>
    <w:rsid w:val="005642AF"/>
    <w:rsid w:val="005662BB"/>
    <w:rsid w:val="0057187A"/>
    <w:rsid w:val="00574617"/>
    <w:rsid w:val="00580178"/>
    <w:rsid w:val="0058027A"/>
    <w:rsid w:val="00582D80"/>
    <w:rsid w:val="005835D7"/>
    <w:rsid w:val="005835E4"/>
    <w:rsid w:val="00586F49"/>
    <w:rsid w:val="005873FF"/>
    <w:rsid w:val="005931E8"/>
    <w:rsid w:val="005958CD"/>
    <w:rsid w:val="005961B9"/>
    <w:rsid w:val="0059635C"/>
    <w:rsid w:val="0059665C"/>
    <w:rsid w:val="005971D7"/>
    <w:rsid w:val="00597E9B"/>
    <w:rsid w:val="005A0D18"/>
    <w:rsid w:val="005A1EB5"/>
    <w:rsid w:val="005B273D"/>
    <w:rsid w:val="005B2746"/>
    <w:rsid w:val="005B375F"/>
    <w:rsid w:val="005B384A"/>
    <w:rsid w:val="005B3999"/>
    <w:rsid w:val="005B39F6"/>
    <w:rsid w:val="005B3CBC"/>
    <w:rsid w:val="005B4E3C"/>
    <w:rsid w:val="005B69E4"/>
    <w:rsid w:val="005B7659"/>
    <w:rsid w:val="005C0106"/>
    <w:rsid w:val="005C1216"/>
    <w:rsid w:val="005C1BD9"/>
    <w:rsid w:val="005C273C"/>
    <w:rsid w:val="005C404C"/>
    <w:rsid w:val="005C405A"/>
    <w:rsid w:val="005C7209"/>
    <w:rsid w:val="005D3284"/>
    <w:rsid w:val="005D32AE"/>
    <w:rsid w:val="005D3F77"/>
    <w:rsid w:val="005D48D2"/>
    <w:rsid w:val="005D4F44"/>
    <w:rsid w:val="005E1C63"/>
    <w:rsid w:val="005E2194"/>
    <w:rsid w:val="005E7BF0"/>
    <w:rsid w:val="005E7F56"/>
    <w:rsid w:val="005F0960"/>
    <w:rsid w:val="005F098B"/>
    <w:rsid w:val="005F2CB5"/>
    <w:rsid w:val="005F371F"/>
    <w:rsid w:val="005F4048"/>
    <w:rsid w:val="005F73C8"/>
    <w:rsid w:val="006014EA"/>
    <w:rsid w:val="0060463F"/>
    <w:rsid w:val="00604BD5"/>
    <w:rsid w:val="00604CE3"/>
    <w:rsid w:val="00607039"/>
    <w:rsid w:val="0060739E"/>
    <w:rsid w:val="006106B6"/>
    <w:rsid w:val="00611C81"/>
    <w:rsid w:val="0061283E"/>
    <w:rsid w:val="00613509"/>
    <w:rsid w:val="00613B43"/>
    <w:rsid w:val="00614559"/>
    <w:rsid w:val="00616A62"/>
    <w:rsid w:val="00620A9E"/>
    <w:rsid w:val="00620ED2"/>
    <w:rsid w:val="00620FE1"/>
    <w:rsid w:val="00622A3F"/>
    <w:rsid w:val="00622FAE"/>
    <w:rsid w:val="006231DD"/>
    <w:rsid w:val="00624FD2"/>
    <w:rsid w:val="00625402"/>
    <w:rsid w:val="00630B2D"/>
    <w:rsid w:val="00630E32"/>
    <w:rsid w:val="006321EB"/>
    <w:rsid w:val="00632FC1"/>
    <w:rsid w:val="006330F9"/>
    <w:rsid w:val="00635C82"/>
    <w:rsid w:val="00635F91"/>
    <w:rsid w:val="006365F7"/>
    <w:rsid w:val="00636EC2"/>
    <w:rsid w:val="006412D5"/>
    <w:rsid w:val="00641FA5"/>
    <w:rsid w:val="006422A8"/>
    <w:rsid w:val="00645968"/>
    <w:rsid w:val="00647282"/>
    <w:rsid w:val="00647569"/>
    <w:rsid w:val="0065160E"/>
    <w:rsid w:val="006519C2"/>
    <w:rsid w:val="00651A71"/>
    <w:rsid w:val="00651ED6"/>
    <w:rsid w:val="006536A7"/>
    <w:rsid w:val="00654D45"/>
    <w:rsid w:val="00655A40"/>
    <w:rsid w:val="00660DCC"/>
    <w:rsid w:val="00661D66"/>
    <w:rsid w:val="0066208B"/>
    <w:rsid w:val="00662713"/>
    <w:rsid w:val="00664AF2"/>
    <w:rsid w:val="00665232"/>
    <w:rsid w:val="006657C9"/>
    <w:rsid w:val="00666583"/>
    <w:rsid w:val="00667225"/>
    <w:rsid w:val="00667B0A"/>
    <w:rsid w:val="006710E9"/>
    <w:rsid w:val="00671E35"/>
    <w:rsid w:val="00671F11"/>
    <w:rsid w:val="00672D51"/>
    <w:rsid w:val="00673C99"/>
    <w:rsid w:val="00673E82"/>
    <w:rsid w:val="00674236"/>
    <w:rsid w:val="00674ABE"/>
    <w:rsid w:val="00674D46"/>
    <w:rsid w:val="00674E62"/>
    <w:rsid w:val="00675051"/>
    <w:rsid w:val="006767FB"/>
    <w:rsid w:val="00676BA5"/>
    <w:rsid w:val="006777D2"/>
    <w:rsid w:val="00681312"/>
    <w:rsid w:val="00681A7B"/>
    <w:rsid w:val="0068268D"/>
    <w:rsid w:val="00686283"/>
    <w:rsid w:val="00687C56"/>
    <w:rsid w:val="00687F34"/>
    <w:rsid w:val="00690F61"/>
    <w:rsid w:val="00693CAC"/>
    <w:rsid w:val="006940B0"/>
    <w:rsid w:val="00694215"/>
    <w:rsid w:val="006949C0"/>
    <w:rsid w:val="00694F27"/>
    <w:rsid w:val="006A09B4"/>
    <w:rsid w:val="006A0DE0"/>
    <w:rsid w:val="006A169D"/>
    <w:rsid w:val="006A4426"/>
    <w:rsid w:val="006A6D27"/>
    <w:rsid w:val="006A708F"/>
    <w:rsid w:val="006A78E0"/>
    <w:rsid w:val="006A7CF5"/>
    <w:rsid w:val="006B0C0E"/>
    <w:rsid w:val="006B2754"/>
    <w:rsid w:val="006B2F1B"/>
    <w:rsid w:val="006B376B"/>
    <w:rsid w:val="006B3EF2"/>
    <w:rsid w:val="006B41BB"/>
    <w:rsid w:val="006B7165"/>
    <w:rsid w:val="006C1E0C"/>
    <w:rsid w:val="006C23F0"/>
    <w:rsid w:val="006C2991"/>
    <w:rsid w:val="006C33A7"/>
    <w:rsid w:val="006C3A60"/>
    <w:rsid w:val="006C44A3"/>
    <w:rsid w:val="006C52A4"/>
    <w:rsid w:val="006C6016"/>
    <w:rsid w:val="006C6163"/>
    <w:rsid w:val="006D166B"/>
    <w:rsid w:val="006D1EC1"/>
    <w:rsid w:val="006D2A54"/>
    <w:rsid w:val="006D2F33"/>
    <w:rsid w:val="006D3689"/>
    <w:rsid w:val="006D5071"/>
    <w:rsid w:val="006D6560"/>
    <w:rsid w:val="006D65EF"/>
    <w:rsid w:val="006D6836"/>
    <w:rsid w:val="006D6B25"/>
    <w:rsid w:val="006D7D9C"/>
    <w:rsid w:val="006E12C1"/>
    <w:rsid w:val="006E3078"/>
    <w:rsid w:val="006E40E2"/>
    <w:rsid w:val="006E41AC"/>
    <w:rsid w:val="006E6A91"/>
    <w:rsid w:val="006F06BC"/>
    <w:rsid w:val="006F0D57"/>
    <w:rsid w:val="006F2A84"/>
    <w:rsid w:val="006F3964"/>
    <w:rsid w:val="006F415F"/>
    <w:rsid w:val="006F41B0"/>
    <w:rsid w:val="006F61D5"/>
    <w:rsid w:val="006F7AAF"/>
    <w:rsid w:val="006F7EEB"/>
    <w:rsid w:val="00701010"/>
    <w:rsid w:val="00701FF3"/>
    <w:rsid w:val="00705494"/>
    <w:rsid w:val="00705A02"/>
    <w:rsid w:val="00705BD8"/>
    <w:rsid w:val="007060D3"/>
    <w:rsid w:val="0070620A"/>
    <w:rsid w:val="0070662F"/>
    <w:rsid w:val="00711ADD"/>
    <w:rsid w:val="00713937"/>
    <w:rsid w:val="00714880"/>
    <w:rsid w:val="00717DE2"/>
    <w:rsid w:val="007238F0"/>
    <w:rsid w:val="00723E20"/>
    <w:rsid w:val="00725A03"/>
    <w:rsid w:val="00727A50"/>
    <w:rsid w:val="00731B3A"/>
    <w:rsid w:val="007336D4"/>
    <w:rsid w:val="00737D36"/>
    <w:rsid w:val="007417BD"/>
    <w:rsid w:val="007421BD"/>
    <w:rsid w:val="0074319E"/>
    <w:rsid w:val="007447E1"/>
    <w:rsid w:val="00744992"/>
    <w:rsid w:val="00744AA8"/>
    <w:rsid w:val="0074660D"/>
    <w:rsid w:val="00750B0F"/>
    <w:rsid w:val="00752488"/>
    <w:rsid w:val="007526FA"/>
    <w:rsid w:val="007527BA"/>
    <w:rsid w:val="00752B77"/>
    <w:rsid w:val="0075410E"/>
    <w:rsid w:val="007561D9"/>
    <w:rsid w:val="00756EA9"/>
    <w:rsid w:val="00760BD5"/>
    <w:rsid w:val="00761159"/>
    <w:rsid w:val="007636C5"/>
    <w:rsid w:val="00764D0E"/>
    <w:rsid w:val="007674A2"/>
    <w:rsid w:val="0077036A"/>
    <w:rsid w:val="007729EC"/>
    <w:rsid w:val="00773E4E"/>
    <w:rsid w:val="0078054C"/>
    <w:rsid w:val="00780B1B"/>
    <w:rsid w:val="00780DF2"/>
    <w:rsid w:val="00781364"/>
    <w:rsid w:val="00781C42"/>
    <w:rsid w:val="00783F71"/>
    <w:rsid w:val="00785405"/>
    <w:rsid w:val="007855D2"/>
    <w:rsid w:val="00786116"/>
    <w:rsid w:val="00786D0B"/>
    <w:rsid w:val="00796786"/>
    <w:rsid w:val="007A0646"/>
    <w:rsid w:val="007A06AA"/>
    <w:rsid w:val="007A0B86"/>
    <w:rsid w:val="007A0E33"/>
    <w:rsid w:val="007A355D"/>
    <w:rsid w:val="007A57B3"/>
    <w:rsid w:val="007A6EDA"/>
    <w:rsid w:val="007A6FB6"/>
    <w:rsid w:val="007A7641"/>
    <w:rsid w:val="007B01D8"/>
    <w:rsid w:val="007B0373"/>
    <w:rsid w:val="007B1A98"/>
    <w:rsid w:val="007B1B63"/>
    <w:rsid w:val="007B2949"/>
    <w:rsid w:val="007B45AA"/>
    <w:rsid w:val="007B5188"/>
    <w:rsid w:val="007B5356"/>
    <w:rsid w:val="007B57B7"/>
    <w:rsid w:val="007B57C7"/>
    <w:rsid w:val="007B5EAA"/>
    <w:rsid w:val="007B5EC8"/>
    <w:rsid w:val="007B61E8"/>
    <w:rsid w:val="007B6B30"/>
    <w:rsid w:val="007C1F6F"/>
    <w:rsid w:val="007C5B20"/>
    <w:rsid w:val="007D10FE"/>
    <w:rsid w:val="007D7A84"/>
    <w:rsid w:val="007E0FA0"/>
    <w:rsid w:val="007E1666"/>
    <w:rsid w:val="007E19ED"/>
    <w:rsid w:val="007E6D1B"/>
    <w:rsid w:val="007E7947"/>
    <w:rsid w:val="007E7C61"/>
    <w:rsid w:val="007F0EB0"/>
    <w:rsid w:val="007F0FF4"/>
    <w:rsid w:val="007F10AD"/>
    <w:rsid w:val="007F2912"/>
    <w:rsid w:val="007F348B"/>
    <w:rsid w:val="007F34B9"/>
    <w:rsid w:val="007F5849"/>
    <w:rsid w:val="0080302A"/>
    <w:rsid w:val="0080303B"/>
    <w:rsid w:val="00803A00"/>
    <w:rsid w:val="00804C17"/>
    <w:rsid w:val="00804E43"/>
    <w:rsid w:val="00805053"/>
    <w:rsid w:val="00805518"/>
    <w:rsid w:val="00807BE8"/>
    <w:rsid w:val="00807EC5"/>
    <w:rsid w:val="008107BF"/>
    <w:rsid w:val="0081126E"/>
    <w:rsid w:val="008112D0"/>
    <w:rsid w:val="00812A76"/>
    <w:rsid w:val="00813AAF"/>
    <w:rsid w:val="00814130"/>
    <w:rsid w:val="0081566D"/>
    <w:rsid w:val="00820BE6"/>
    <w:rsid w:val="00822CAD"/>
    <w:rsid w:val="00822DBD"/>
    <w:rsid w:val="00825900"/>
    <w:rsid w:val="00825A9E"/>
    <w:rsid w:val="00826E39"/>
    <w:rsid w:val="00826ECE"/>
    <w:rsid w:val="008270A4"/>
    <w:rsid w:val="0082779F"/>
    <w:rsid w:val="008302DC"/>
    <w:rsid w:val="00833270"/>
    <w:rsid w:val="0083365D"/>
    <w:rsid w:val="008338AB"/>
    <w:rsid w:val="00834953"/>
    <w:rsid w:val="00836226"/>
    <w:rsid w:val="008402B7"/>
    <w:rsid w:val="008411C7"/>
    <w:rsid w:val="008421CA"/>
    <w:rsid w:val="0084249A"/>
    <w:rsid w:val="008437DC"/>
    <w:rsid w:val="00843CB6"/>
    <w:rsid w:val="0084414C"/>
    <w:rsid w:val="00845493"/>
    <w:rsid w:val="008518B2"/>
    <w:rsid w:val="008524CC"/>
    <w:rsid w:val="00853AF9"/>
    <w:rsid w:val="008541E3"/>
    <w:rsid w:val="0085547A"/>
    <w:rsid w:val="0085593B"/>
    <w:rsid w:val="0085647E"/>
    <w:rsid w:val="008567AE"/>
    <w:rsid w:val="008579CF"/>
    <w:rsid w:val="00857BDB"/>
    <w:rsid w:val="00862A41"/>
    <w:rsid w:val="00863849"/>
    <w:rsid w:val="00863BA6"/>
    <w:rsid w:val="008648BC"/>
    <w:rsid w:val="00866200"/>
    <w:rsid w:val="008664EF"/>
    <w:rsid w:val="00870145"/>
    <w:rsid w:val="008708E9"/>
    <w:rsid w:val="00870D80"/>
    <w:rsid w:val="00870E4A"/>
    <w:rsid w:val="00871620"/>
    <w:rsid w:val="0087162E"/>
    <w:rsid w:val="00871AC6"/>
    <w:rsid w:val="00872C0D"/>
    <w:rsid w:val="00872D7B"/>
    <w:rsid w:val="008742EB"/>
    <w:rsid w:val="00876539"/>
    <w:rsid w:val="00876D99"/>
    <w:rsid w:val="00877672"/>
    <w:rsid w:val="008840E6"/>
    <w:rsid w:val="008849DC"/>
    <w:rsid w:val="00886424"/>
    <w:rsid w:val="00886F4C"/>
    <w:rsid w:val="0088757A"/>
    <w:rsid w:val="0088759C"/>
    <w:rsid w:val="0088789B"/>
    <w:rsid w:val="00887A03"/>
    <w:rsid w:val="00887BB5"/>
    <w:rsid w:val="00891853"/>
    <w:rsid w:val="0089192D"/>
    <w:rsid w:val="008945CC"/>
    <w:rsid w:val="008957E1"/>
    <w:rsid w:val="00895CA7"/>
    <w:rsid w:val="00897266"/>
    <w:rsid w:val="00897A49"/>
    <w:rsid w:val="00897F1E"/>
    <w:rsid w:val="008A01DF"/>
    <w:rsid w:val="008A1873"/>
    <w:rsid w:val="008A4C07"/>
    <w:rsid w:val="008A4C55"/>
    <w:rsid w:val="008A5B4C"/>
    <w:rsid w:val="008A5E79"/>
    <w:rsid w:val="008A5FBC"/>
    <w:rsid w:val="008A6153"/>
    <w:rsid w:val="008A6797"/>
    <w:rsid w:val="008A68F7"/>
    <w:rsid w:val="008A7DDA"/>
    <w:rsid w:val="008B10FC"/>
    <w:rsid w:val="008B1306"/>
    <w:rsid w:val="008B13C9"/>
    <w:rsid w:val="008B303F"/>
    <w:rsid w:val="008B395C"/>
    <w:rsid w:val="008B4B8E"/>
    <w:rsid w:val="008B52B9"/>
    <w:rsid w:val="008B59C8"/>
    <w:rsid w:val="008B60DA"/>
    <w:rsid w:val="008B63EA"/>
    <w:rsid w:val="008B671F"/>
    <w:rsid w:val="008C01E7"/>
    <w:rsid w:val="008C1C3A"/>
    <w:rsid w:val="008C1D2C"/>
    <w:rsid w:val="008C28F8"/>
    <w:rsid w:val="008C3516"/>
    <w:rsid w:val="008C59D3"/>
    <w:rsid w:val="008C6810"/>
    <w:rsid w:val="008C6CC2"/>
    <w:rsid w:val="008C7042"/>
    <w:rsid w:val="008D12C3"/>
    <w:rsid w:val="008D164E"/>
    <w:rsid w:val="008D38C8"/>
    <w:rsid w:val="008D4A45"/>
    <w:rsid w:val="008D5C25"/>
    <w:rsid w:val="008D78ED"/>
    <w:rsid w:val="008D7BD1"/>
    <w:rsid w:val="008E0ECB"/>
    <w:rsid w:val="008E5344"/>
    <w:rsid w:val="008E6718"/>
    <w:rsid w:val="008E7CD8"/>
    <w:rsid w:val="008F00C5"/>
    <w:rsid w:val="008F0ED7"/>
    <w:rsid w:val="008F239D"/>
    <w:rsid w:val="008F393A"/>
    <w:rsid w:val="008F4EE8"/>
    <w:rsid w:val="008F6754"/>
    <w:rsid w:val="008F7BB3"/>
    <w:rsid w:val="00900143"/>
    <w:rsid w:val="00901A71"/>
    <w:rsid w:val="00901E98"/>
    <w:rsid w:val="009025F2"/>
    <w:rsid w:val="00902AAC"/>
    <w:rsid w:val="0090511D"/>
    <w:rsid w:val="00905479"/>
    <w:rsid w:val="00911013"/>
    <w:rsid w:val="009133B1"/>
    <w:rsid w:val="00916986"/>
    <w:rsid w:val="0091763A"/>
    <w:rsid w:val="00922FEE"/>
    <w:rsid w:val="00923BE4"/>
    <w:rsid w:val="00923FAC"/>
    <w:rsid w:val="00924993"/>
    <w:rsid w:val="009257D6"/>
    <w:rsid w:val="0093024A"/>
    <w:rsid w:val="00930E3D"/>
    <w:rsid w:val="00931C41"/>
    <w:rsid w:val="00932EB8"/>
    <w:rsid w:val="00933C8F"/>
    <w:rsid w:val="00934EFB"/>
    <w:rsid w:val="00935412"/>
    <w:rsid w:val="00935F86"/>
    <w:rsid w:val="00936A82"/>
    <w:rsid w:val="009378F6"/>
    <w:rsid w:val="00937CA1"/>
    <w:rsid w:val="009422DE"/>
    <w:rsid w:val="00942828"/>
    <w:rsid w:val="009438A3"/>
    <w:rsid w:val="009443AD"/>
    <w:rsid w:val="0094613F"/>
    <w:rsid w:val="009462C7"/>
    <w:rsid w:val="00950EAA"/>
    <w:rsid w:val="00952346"/>
    <w:rsid w:val="0095241A"/>
    <w:rsid w:val="0095427C"/>
    <w:rsid w:val="00954F58"/>
    <w:rsid w:val="00956D1B"/>
    <w:rsid w:val="00957158"/>
    <w:rsid w:val="009575C9"/>
    <w:rsid w:val="009605F1"/>
    <w:rsid w:val="009607D7"/>
    <w:rsid w:val="00961062"/>
    <w:rsid w:val="0096259A"/>
    <w:rsid w:val="00962F51"/>
    <w:rsid w:val="00963B0E"/>
    <w:rsid w:val="00963E5A"/>
    <w:rsid w:val="00965A0C"/>
    <w:rsid w:val="0096660E"/>
    <w:rsid w:val="00966863"/>
    <w:rsid w:val="0096735B"/>
    <w:rsid w:val="009676B4"/>
    <w:rsid w:val="00972ED8"/>
    <w:rsid w:val="0097349B"/>
    <w:rsid w:val="00973D3D"/>
    <w:rsid w:val="00973DB7"/>
    <w:rsid w:val="00977375"/>
    <w:rsid w:val="009804B6"/>
    <w:rsid w:val="00980DB9"/>
    <w:rsid w:val="00981132"/>
    <w:rsid w:val="009811E4"/>
    <w:rsid w:val="00983400"/>
    <w:rsid w:val="009848A2"/>
    <w:rsid w:val="00985816"/>
    <w:rsid w:val="00986A54"/>
    <w:rsid w:val="00986AE4"/>
    <w:rsid w:val="00987439"/>
    <w:rsid w:val="00987A9C"/>
    <w:rsid w:val="00987FC4"/>
    <w:rsid w:val="009911AE"/>
    <w:rsid w:val="009915C6"/>
    <w:rsid w:val="009917DB"/>
    <w:rsid w:val="00993FFF"/>
    <w:rsid w:val="00995A8B"/>
    <w:rsid w:val="00996DA5"/>
    <w:rsid w:val="009972C7"/>
    <w:rsid w:val="009972F6"/>
    <w:rsid w:val="009A0D3C"/>
    <w:rsid w:val="009A1F8B"/>
    <w:rsid w:val="009A4AE5"/>
    <w:rsid w:val="009A4FE2"/>
    <w:rsid w:val="009A6F25"/>
    <w:rsid w:val="009A7626"/>
    <w:rsid w:val="009B14BE"/>
    <w:rsid w:val="009B1DAD"/>
    <w:rsid w:val="009B2469"/>
    <w:rsid w:val="009B366A"/>
    <w:rsid w:val="009B3A8B"/>
    <w:rsid w:val="009B4110"/>
    <w:rsid w:val="009B4482"/>
    <w:rsid w:val="009B6B58"/>
    <w:rsid w:val="009B74BA"/>
    <w:rsid w:val="009B7EFD"/>
    <w:rsid w:val="009B7F3B"/>
    <w:rsid w:val="009C3BFD"/>
    <w:rsid w:val="009C3EB8"/>
    <w:rsid w:val="009C6109"/>
    <w:rsid w:val="009C7B25"/>
    <w:rsid w:val="009D0CB9"/>
    <w:rsid w:val="009D14A1"/>
    <w:rsid w:val="009D17C3"/>
    <w:rsid w:val="009D390C"/>
    <w:rsid w:val="009D4746"/>
    <w:rsid w:val="009D514D"/>
    <w:rsid w:val="009D6A0E"/>
    <w:rsid w:val="009E329B"/>
    <w:rsid w:val="009E3A0E"/>
    <w:rsid w:val="009E434E"/>
    <w:rsid w:val="009E4ABF"/>
    <w:rsid w:val="009E51F8"/>
    <w:rsid w:val="009E5757"/>
    <w:rsid w:val="009E5D40"/>
    <w:rsid w:val="009E62C6"/>
    <w:rsid w:val="009E6EE0"/>
    <w:rsid w:val="009E6FFB"/>
    <w:rsid w:val="009E7454"/>
    <w:rsid w:val="009F0462"/>
    <w:rsid w:val="009F08D1"/>
    <w:rsid w:val="009F0961"/>
    <w:rsid w:val="009F0C3C"/>
    <w:rsid w:val="009F228B"/>
    <w:rsid w:val="009F5EF9"/>
    <w:rsid w:val="009F6220"/>
    <w:rsid w:val="00A0075F"/>
    <w:rsid w:val="00A00F4B"/>
    <w:rsid w:val="00A01DF5"/>
    <w:rsid w:val="00A01E38"/>
    <w:rsid w:val="00A01FD9"/>
    <w:rsid w:val="00A032DB"/>
    <w:rsid w:val="00A04AC7"/>
    <w:rsid w:val="00A04ED5"/>
    <w:rsid w:val="00A0586C"/>
    <w:rsid w:val="00A0650D"/>
    <w:rsid w:val="00A06C31"/>
    <w:rsid w:val="00A10C4A"/>
    <w:rsid w:val="00A11DC3"/>
    <w:rsid w:val="00A16C92"/>
    <w:rsid w:val="00A17894"/>
    <w:rsid w:val="00A20247"/>
    <w:rsid w:val="00A20730"/>
    <w:rsid w:val="00A240CF"/>
    <w:rsid w:val="00A2559A"/>
    <w:rsid w:val="00A2591E"/>
    <w:rsid w:val="00A30A0A"/>
    <w:rsid w:val="00A3113F"/>
    <w:rsid w:val="00A3202C"/>
    <w:rsid w:val="00A3261D"/>
    <w:rsid w:val="00A337BD"/>
    <w:rsid w:val="00A339C8"/>
    <w:rsid w:val="00A35201"/>
    <w:rsid w:val="00A3584E"/>
    <w:rsid w:val="00A373DF"/>
    <w:rsid w:val="00A375EC"/>
    <w:rsid w:val="00A37DE5"/>
    <w:rsid w:val="00A37E16"/>
    <w:rsid w:val="00A416FB"/>
    <w:rsid w:val="00A41E64"/>
    <w:rsid w:val="00A433B1"/>
    <w:rsid w:val="00A43BAF"/>
    <w:rsid w:val="00A47720"/>
    <w:rsid w:val="00A47D07"/>
    <w:rsid w:val="00A50339"/>
    <w:rsid w:val="00A5179E"/>
    <w:rsid w:val="00A527DE"/>
    <w:rsid w:val="00A5342F"/>
    <w:rsid w:val="00A54ACB"/>
    <w:rsid w:val="00A55694"/>
    <w:rsid w:val="00A558F5"/>
    <w:rsid w:val="00A5645E"/>
    <w:rsid w:val="00A57DEF"/>
    <w:rsid w:val="00A57F46"/>
    <w:rsid w:val="00A6074A"/>
    <w:rsid w:val="00A6345A"/>
    <w:rsid w:val="00A64899"/>
    <w:rsid w:val="00A64F1E"/>
    <w:rsid w:val="00A65A5B"/>
    <w:rsid w:val="00A662A5"/>
    <w:rsid w:val="00A70643"/>
    <w:rsid w:val="00A71607"/>
    <w:rsid w:val="00A71982"/>
    <w:rsid w:val="00A72284"/>
    <w:rsid w:val="00A73378"/>
    <w:rsid w:val="00A754B5"/>
    <w:rsid w:val="00A775E2"/>
    <w:rsid w:val="00A825D3"/>
    <w:rsid w:val="00A83818"/>
    <w:rsid w:val="00A84162"/>
    <w:rsid w:val="00A843C7"/>
    <w:rsid w:val="00A84701"/>
    <w:rsid w:val="00A85203"/>
    <w:rsid w:val="00A9066A"/>
    <w:rsid w:val="00A9337F"/>
    <w:rsid w:val="00A9350B"/>
    <w:rsid w:val="00A93E98"/>
    <w:rsid w:val="00A949A2"/>
    <w:rsid w:val="00A970EB"/>
    <w:rsid w:val="00AA179C"/>
    <w:rsid w:val="00AA5598"/>
    <w:rsid w:val="00AA66C2"/>
    <w:rsid w:val="00AA68D5"/>
    <w:rsid w:val="00AA69AA"/>
    <w:rsid w:val="00AA7566"/>
    <w:rsid w:val="00AB13EE"/>
    <w:rsid w:val="00AB2EEE"/>
    <w:rsid w:val="00AB3648"/>
    <w:rsid w:val="00AB43B9"/>
    <w:rsid w:val="00AB50C8"/>
    <w:rsid w:val="00AB54DA"/>
    <w:rsid w:val="00AB5596"/>
    <w:rsid w:val="00AC121E"/>
    <w:rsid w:val="00AC3161"/>
    <w:rsid w:val="00AC339C"/>
    <w:rsid w:val="00AC424A"/>
    <w:rsid w:val="00AC62B7"/>
    <w:rsid w:val="00AC6811"/>
    <w:rsid w:val="00AD11D7"/>
    <w:rsid w:val="00AD123F"/>
    <w:rsid w:val="00AD3A91"/>
    <w:rsid w:val="00AD42C9"/>
    <w:rsid w:val="00AD5D82"/>
    <w:rsid w:val="00AD6441"/>
    <w:rsid w:val="00AD65FA"/>
    <w:rsid w:val="00AD769F"/>
    <w:rsid w:val="00AD76B4"/>
    <w:rsid w:val="00AE0294"/>
    <w:rsid w:val="00AE2AA4"/>
    <w:rsid w:val="00AE520F"/>
    <w:rsid w:val="00AE5341"/>
    <w:rsid w:val="00AE5FDF"/>
    <w:rsid w:val="00AE6888"/>
    <w:rsid w:val="00AE6C65"/>
    <w:rsid w:val="00AE791D"/>
    <w:rsid w:val="00AE7B7F"/>
    <w:rsid w:val="00AF2714"/>
    <w:rsid w:val="00AF2806"/>
    <w:rsid w:val="00AF301C"/>
    <w:rsid w:val="00AF49CE"/>
    <w:rsid w:val="00AF5645"/>
    <w:rsid w:val="00B00451"/>
    <w:rsid w:val="00B0077C"/>
    <w:rsid w:val="00B02640"/>
    <w:rsid w:val="00B0392D"/>
    <w:rsid w:val="00B0586F"/>
    <w:rsid w:val="00B0695F"/>
    <w:rsid w:val="00B076F6"/>
    <w:rsid w:val="00B10165"/>
    <w:rsid w:val="00B12345"/>
    <w:rsid w:val="00B1416D"/>
    <w:rsid w:val="00B14300"/>
    <w:rsid w:val="00B1454E"/>
    <w:rsid w:val="00B14E90"/>
    <w:rsid w:val="00B1682C"/>
    <w:rsid w:val="00B16EB2"/>
    <w:rsid w:val="00B178A4"/>
    <w:rsid w:val="00B2298F"/>
    <w:rsid w:val="00B2449D"/>
    <w:rsid w:val="00B2473E"/>
    <w:rsid w:val="00B25567"/>
    <w:rsid w:val="00B25EF2"/>
    <w:rsid w:val="00B26CAA"/>
    <w:rsid w:val="00B26F84"/>
    <w:rsid w:val="00B30BEB"/>
    <w:rsid w:val="00B322D3"/>
    <w:rsid w:val="00B32958"/>
    <w:rsid w:val="00B3374B"/>
    <w:rsid w:val="00B36771"/>
    <w:rsid w:val="00B367C7"/>
    <w:rsid w:val="00B372BB"/>
    <w:rsid w:val="00B37E81"/>
    <w:rsid w:val="00B46ED7"/>
    <w:rsid w:val="00B47D96"/>
    <w:rsid w:val="00B47DCB"/>
    <w:rsid w:val="00B51510"/>
    <w:rsid w:val="00B52040"/>
    <w:rsid w:val="00B5638C"/>
    <w:rsid w:val="00B56B97"/>
    <w:rsid w:val="00B57B76"/>
    <w:rsid w:val="00B6036C"/>
    <w:rsid w:val="00B61B7C"/>
    <w:rsid w:val="00B62382"/>
    <w:rsid w:val="00B63769"/>
    <w:rsid w:val="00B63A93"/>
    <w:rsid w:val="00B6577F"/>
    <w:rsid w:val="00B65DD1"/>
    <w:rsid w:val="00B66601"/>
    <w:rsid w:val="00B70102"/>
    <w:rsid w:val="00B70C9D"/>
    <w:rsid w:val="00B729E5"/>
    <w:rsid w:val="00B72C04"/>
    <w:rsid w:val="00B76343"/>
    <w:rsid w:val="00B76473"/>
    <w:rsid w:val="00B8090F"/>
    <w:rsid w:val="00B80C3E"/>
    <w:rsid w:val="00B84FE5"/>
    <w:rsid w:val="00B86176"/>
    <w:rsid w:val="00B87C66"/>
    <w:rsid w:val="00B91CEB"/>
    <w:rsid w:val="00B92406"/>
    <w:rsid w:val="00B93BA9"/>
    <w:rsid w:val="00B945BE"/>
    <w:rsid w:val="00B94873"/>
    <w:rsid w:val="00B950B7"/>
    <w:rsid w:val="00B95592"/>
    <w:rsid w:val="00B955AC"/>
    <w:rsid w:val="00B957DE"/>
    <w:rsid w:val="00B96EE2"/>
    <w:rsid w:val="00B979ED"/>
    <w:rsid w:val="00B97D6F"/>
    <w:rsid w:val="00BA0003"/>
    <w:rsid w:val="00BA284A"/>
    <w:rsid w:val="00BA2B38"/>
    <w:rsid w:val="00BA4AF3"/>
    <w:rsid w:val="00BA5374"/>
    <w:rsid w:val="00BA70D8"/>
    <w:rsid w:val="00BB0EC8"/>
    <w:rsid w:val="00BB2024"/>
    <w:rsid w:val="00BB318A"/>
    <w:rsid w:val="00BB3355"/>
    <w:rsid w:val="00BB3F3A"/>
    <w:rsid w:val="00BB4EAC"/>
    <w:rsid w:val="00BB6A56"/>
    <w:rsid w:val="00BC044A"/>
    <w:rsid w:val="00BC1E06"/>
    <w:rsid w:val="00BC1F44"/>
    <w:rsid w:val="00BC47A3"/>
    <w:rsid w:val="00BC558A"/>
    <w:rsid w:val="00BC587C"/>
    <w:rsid w:val="00BC6060"/>
    <w:rsid w:val="00BC68A6"/>
    <w:rsid w:val="00BC6DA2"/>
    <w:rsid w:val="00BC7A66"/>
    <w:rsid w:val="00BD194B"/>
    <w:rsid w:val="00BD24A3"/>
    <w:rsid w:val="00BD3937"/>
    <w:rsid w:val="00BD4020"/>
    <w:rsid w:val="00BD4125"/>
    <w:rsid w:val="00BD48A6"/>
    <w:rsid w:val="00BD4FDE"/>
    <w:rsid w:val="00BD6246"/>
    <w:rsid w:val="00BE233F"/>
    <w:rsid w:val="00BE352A"/>
    <w:rsid w:val="00BE36FF"/>
    <w:rsid w:val="00BE6F7E"/>
    <w:rsid w:val="00BE73A1"/>
    <w:rsid w:val="00BE7512"/>
    <w:rsid w:val="00BE7C42"/>
    <w:rsid w:val="00BE7E41"/>
    <w:rsid w:val="00BF0AAD"/>
    <w:rsid w:val="00BF1B2E"/>
    <w:rsid w:val="00BF1ED8"/>
    <w:rsid w:val="00BF4AC9"/>
    <w:rsid w:val="00BF5685"/>
    <w:rsid w:val="00BF5B9D"/>
    <w:rsid w:val="00BF69EA"/>
    <w:rsid w:val="00BF6B7C"/>
    <w:rsid w:val="00BF6B86"/>
    <w:rsid w:val="00C003C3"/>
    <w:rsid w:val="00C010A4"/>
    <w:rsid w:val="00C018B8"/>
    <w:rsid w:val="00C01EB9"/>
    <w:rsid w:val="00C0254D"/>
    <w:rsid w:val="00C02A86"/>
    <w:rsid w:val="00C02B08"/>
    <w:rsid w:val="00C02C4E"/>
    <w:rsid w:val="00C030BF"/>
    <w:rsid w:val="00C042DD"/>
    <w:rsid w:val="00C04D1E"/>
    <w:rsid w:val="00C069EE"/>
    <w:rsid w:val="00C06C2A"/>
    <w:rsid w:val="00C07CE4"/>
    <w:rsid w:val="00C0C04C"/>
    <w:rsid w:val="00C122E6"/>
    <w:rsid w:val="00C1258C"/>
    <w:rsid w:val="00C13EA3"/>
    <w:rsid w:val="00C1599E"/>
    <w:rsid w:val="00C171D0"/>
    <w:rsid w:val="00C212E2"/>
    <w:rsid w:val="00C2496B"/>
    <w:rsid w:val="00C25D27"/>
    <w:rsid w:val="00C26DD4"/>
    <w:rsid w:val="00C277AB"/>
    <w:rsid w:val="00C307C7"/>
    <w:rsid w:val="00C30A76"/>
    <w:rsid w:val="00C31F19"/>
    <w:rsid w:val="00C321FE"/>
    <w:rsid w:val="00C335A2"/>
    <w:rsid w:val="00C33DB7"/>
    <w:rsid w:val="00C3543B"/>
    <w:rsid w:val="00C35FEF"/>
    <w:rsid w:val="00C43448"/>
    <w:rsid w:val="00C4434B"/>
    <w:rsid w:val="00C44A67"/>
    <w:rsid w:val="00C45A95"/>
    <w:rsid w:val="00C45B9B"/>
    <w:rsid w:val="00C45F29"/>
    <w:rsid w:val="00C47273"/>
    <w:rsid w:val="00C48105"/>
    <w:rsid w:val="00C51A1F"/>
    <w:rsid w:val="00C52105"/>
    <w:rsid w:val="00C52349"/>
    <w:rsid w:val="00C54D05"/>
    <w:rsid w:val="00C5596A"/>
    <w:rsid w:val="00C57F1C"/>
    <w:rsid w:val="00C60031"/>
    <w:rsid w:val="00C605A2"/>
    <w:rsid w:val="00C634D9"/>
    <w:rsid w:val="00C6569B"/>
    <w:rsid w:val="00C662DA"/>
    <w:rsid w:val="00C67933"/>
    <w:rsid w:val="00C7016C"/>
    <w:rsid w:val="00C7027C"/>
    <w:rsid w:val="00C71D5C"/>
    <w:rsid w:val="00C731D1"/>
    <w:rsid w:val="00C74D6B"/>
    <w:rsid w:val="00C7531B"/>
    <w:rsid w:val="00C75AE8"/>
    <w:rsid w:val="00C76B22"/>
    <w:rsid w:val="00C84C03"/>
    <w:rsid w:val="00C86407"/>
    <w:rsid w:val="00C86E5C"/>
    <w:rsid w:val="00C87B05"/>
    <w:rsid w:val="00C90F62"/>
    <w:rsid w:val="00C933A3"/>
    <w:rsid w:val="00C935E6"/>
    <w:rsid w:val="00C93646"/>
    <w:rsid w:val="00C9577C"/>
    <w:rsid w:val="00C95C69"/>
    <w:rsid w:val="00C96828"/>
    <w:rsid w:val="00C96CD6"/>
    <w:rsid w:val="00C97C13"/>
    <w:rsid w:val="00CA2CCF"/>
    <w:rsid w:val="00CA3FE7"/>
    <w:rsid w:val="00CA43B1"/>
    <w:rsid w:val="00CA7117"/>
    <w:rsid w:val="00CB1F9E"/>
    <w:rsid w:val="00CB2086"/>
    <w:rsid w:val="00CB22A0"/>
    <w:rsid w:val="00CB33DA"/>
    <w:rsid w:val="00CB3FA9"/>
    <w:rsid w:val="00CB5993"/>
    <w:rsid w:val="00CB75CF"/>
    <w:rsid w:val="00CC02E6"/>
    <w:rsid w:val="00CC1EF5"/>
    <w:rsid w:val="00CC2332"/>
    <w:rsid w:val="00CC245F"/>
    <w:rsid w:val="00CC6D8E"/>
    <w:rsid w:val="00CC7BC1"/>
    <w:rsid w:val="00CD0052"/>
    <w:rsid w:val="00CD0C40"/>
    <w:rsid w:val="00CD13DD"/>
    <w:rsid w:val="00CD2616"/>
    <w:rsid w:val="00CD677D"/>
    <w:rsid w:val="00CE1B50"/>
    <w:rsid w:val="00CE4473"/>
    <w:rsid w:val="00CE4A9D"/>
    <w:rsid w:val="00CE4DF6"/>
    <w:rsid w:val="00CE5D08"/>
    <w:rsid w:val="00CE64CB"/>
    <w:rsid w:val="00CEE382"/>
    <w:rsid w:val="00CF0250"/>
    <w:rsid w:val="00CF19C4"/>
    <w:rsid w:val="00CF1A65"/>
    <w:rsid w:val="00CF26B8"/>
    <w:rsid w:val="00CF341D"/>
    <w:rsid w:val="00CF38C8"/>
    <w:rsid w:val="00CF5149"/>
    <w:rsid w:val="00CF794A"/>
    <w:rsid w:val="00D058FA"/>
    <w:rsid w:val="00D05D3A"/>
    <w:rsid w:val="00D07D67"/>
    <w:rsid w:val="00D07D9C"/>
    <w:rsid w:val="00D1061D"/>
    <w:rsid w:val="00D11E29"/>
    <w:rsid w:val="00D135A0"/>
    <w:rsid w:val="00D13AFC"/>
    <w:rsid w:val="00D1427A"/>
    <w:rsid w:val="00D1487A"/>
    <w:rsid w:val="00D16C34"/>
    <w:rsid w:val="00D17921"/>
    <w:rsid w:val="00D2250D"/>
    <w:rsid w:val="00D228DB"/>
    <w:rsid w:val="00D24917"/>
    <w:rsid w:val="00D26358"/>
    <w:rsid w:val="00D27593"/>
    <w:rsid w:val="00D2773D"/>
    <w:rsid w:val="00D33C4A"/>
    <w:rsid w:val="00D34511"/>
    <w:rsid w:val="00D346B5"/>
    <w:rsid w:val="00D35390"/>
    <w:rsid w:val="00D35694"/>
    <w:rsid w:val="00D376FC"/>
    <w:rsid w:val="00D37AFF"/>
    <w:rsid w:val="00D40FD6"/>
    <w:rsid w:val="00D42935"/>
    <w:rsid w:val="00D45FC3"/>
    <w:rsid w:val="00D478C7"/>
    <w:rsid w:val="00D50AA1"/>
    <w:rsid w:val="00D518E9"/>
    <w:rsid w:val="00D51C8E"/>
    <w:rsid w:val="00D51CEB"/>
    <w:rsid w:val="00D526CB"/>
    <w:rsid w:val="00D53CC7"/>
    <w:rsid w:val="00D5440E"/>
    <w:rsid w:val="00D576A5"/>
    <w:rsid w:val="00D60CA5"/>
    <w:rsid w:val="00D65078"/>
    <w:rsid w:val="00D65396"/>
    <w:rsid w:val="00D6559F"/>
    <w:rsid w:val="00D66CA9"/>
    <w:rsid w:val="00D67A5E"/>
    <w:rsid w:val="00D71410"/>
    <w:rsid w:val="00D7427A"/>
    <w:rsid w:val="00D74ECB"/>
    <w:rsid w:val="00D759F0"/>
    <w:rsid w:val="00D76039"/>
    <w:rsid w:val="00D77D37"/>
    <w:rsid w:val="00D808C6"/>
    <w:rsid w:val="00D813E8"/>
    <w:rsid w:val="00D8165D"/>
    <w:rsid w:val="00D8456A"/>
    <w:rsid w:val="00D8481C"/>
    <w:rsid w:val="00D85DE4"/>
    <w:rsid w:val="00D90626"/>
    <w:rsid w:val="00D90847"/>
    <w:rsid w:val="00D92E0B"/>
    <w:rsid w:val="00D9407F"/>
    <w:rsid w:val="00D94AD2"/>
    <w:rsid w:val="00D95A14"/>
    <w:rsid w:val="00DA038C"/>
    <w:rsid w:val="00DA1011"/>
    <w:rsid w:val="00DA1F81"/>
    <w:rsid w:val="00DA2ADB"/>
    <w:rsid w:val="00DA3566"/>
    <w:rsid w:val="00DA415C"/>
    <w:rsid w:val="00DB02F0"/>
    <w:rsid w:val="00DB1C2E"/>
    <w:rsid w:val="00DB2162"/>
    <w:rsid w:val="00DB3119"/>
    <w:rsid w:val="00DB4AAA"/>
    <w:rsid w:val="00DB6205"/>
    <w:rsid w:val="00DB74C6"/>
    <w:rsid w:val="00DC16A0"/>
    <w:rsid w:val="00DC3395"/>
    <w:rsid w:val="00DC357B"/>
    <w:rsid w:val="00DC3DBC"/>
    <w:rsid w:val="00DC4746"/>
    <w:rsid w:val="00DC4945"/>
    <w:rsid w:val="00DC5BEB"/>
    <w:rsid w:val="00DC6006"/>
    <w:rsid w:val="00DC6C03"/>
    <w:rsid w:val="00DC7706"/>
    <w:rsid w:val="00DC78F9"/>
    <w:rsid w:val="00DD12ED"/>
    <w:rsid w:val="00DD4DB5"/>
    <w:rsid w:val="00DD56D8"/>
    <w:rsid w:val="00DE085B"/>
    <w:rsid w:val="00DE1A53"/>
    <w:rsid w:val="00DE1C70"/>
    <w:rsid w:val="00DE1FBE"/>
    <w:rsid w:val="00DE23C4"/>
    <w:rsid w:val="00DE35CB"/>
    <w:rsid w:val="00DE3844"/>
    <w:rsid w:val="00DE5681"/>
    <w:rsid w:val="00DE6755"/>
    <w:rsid w:val="00DE7091"/>
    <w:rsid w:val="00DF04ED"/>
    <w:rsid w:val="00DF130F"/>
    <w:rsid w:val="00DF2772"/>
    <w:rsid w:val="00DF3149"/>
    <w:rsid w:val="00DF3A39"/>
    <w:rsid w:val="00DF5462"/>
    <w:rsid w:val="00DF70A6"/>
    <w:rsid w:val="00DF7969"/>
    <w:rsid w:val="00DF7FF3"/>
    <w:rsid w:val="00E00375"/>
    <w:rsid w:val="00E00B08"/>
    <w:rsid w:val="00E0296E"/>
    <w:rsid w:val="00E051AE"/>
    <w:rsid w:val="00E06660"/>
    <w:rsid w:val="00E066BA"/>
    <w:rsid w:val="00E06AAD"/>
    <w:rsid w:val="00E06E45"/>
    <w:rsid w:val="00E06FC8"/>
    <w:rsid w:val="00E07748"/>
    <w:rsid w:val="00E10258"/>
    <w:rsid w:val="00E10AB0"/>
    <w:rsid w:val="00E11725"/>
    <w:rsid w:val="00E122CB"/>
    <w:rsid w:val="00E12333"/>
    <w:rsid w:val="00E12942"/>
    <w:rsid w:val="00E12F96"/>
    <w:rsid w:val="00E130BF"/>
    <w:rsid w:val="00E1360A"/>
    <w:rsid w:val="00E1420C"/>
    <w:rsid w:val="00E14520"/>
    <w:rsid w:val="00E174B7"/>
    <w:rsid w:val="00E209D5"/>
    <w:rsid w:val="00E20B52"/>
    <w:rsid w:val="00E219BC"/>
    <w:rsid w:val="00E22F60"/>
    <w:rsid w:val="00E23737"/>
    <w:rsid w:val="00E23939"/>
    <w:rsid w:val="00E264CA"/>
    <w:rsid w:val="00E264FE"/>
    <w:rsid w:val="00E265F2"/>
    <w:rsid w:val="00E30597"/>
    <w:rsid w:val="00E316C5"/>
    <w:rsid w:val="00E32F00"/>
    <w:rsid w:val="00E340FB"/>
    <w:rsid w:val="00E360F2"/>
    <w:rsid w:val="00E40560"/>
    <w:rsid w:val="00E41135"/>
    <w:rsid w:val="00E41AAE"/>
    <w:rsid w:val="00E44BEF"/>
    <w:rsid w:val="00E45108"/>
    <w:rsid w:val="00E453FA"/>
    <w:rsid w:val="00E46CAA"/>
    <w:rsid w:val="00E46D68"/>
    <w:rsid w:val="00E47A9B"/>
    <w:rsid w:val="00E50C56"/>
    <w:rsid w:val="00E5151F"/>
    <w:rsid w:val="00E52030"/>
    <w:rsid w:val="00E52E5C"/>
    <w:rsid w:val="00E53F56"/>
    <w:rsid w:val="00E54EFF"/>
    <w:rsid w:val="00E56B5B"/>
    <w:rsid w:val="00E57C8C"/>
    <w:rsid w:val="00E613C1"/>
    <w:rsid w:val="00E613D9"/>
    <w:rsid w:val="00E6177E"/>
    <w:rsid w:val="00E62E9F"/>
    <w:rsid w:val="00E663E9"/>
    <w:rsid w:val="00E723E0"/>
    <w:rsid w:val="00E72E81"/>
    <w:rsid w:val="00E73D6F"/>
    <w:rsid w:val="00E744F0"/>
    <w:rsid w:val="00E75485"/>
    <w:rsid w:val="00E7636B"/>
    <w:rsid w:val="00E80771"/>
    <w:rsid w:val="00E80D3D"/>
    <w:rsid w:val="00E80E91"/>
    <w:rsid w:val="00E844D9"/>
    <w:rsid w:val="00E84984"/>
    <w:rsid w:val="00E850CC"/>
    <w:rsid w:val="00E85BAE"/>
    <w:rsid w:val="00E92679"/>
    <w:rsid w:val="00E961A5"/>
    <w:rsid w:val="00E9637B"/>
    <w:rsid w:val="00E96FD6"/>
    <w:rsid w:val="00EA01E8"/>
    <w:rsid w:val="00EA080E"/>
    <w:rsid w:val="00EA1874"/>
    <w:rsid w:val="00EA1E2E"/>
    <w:rsid w:val="00EA2178"/>
    <w:rsid w:val="00EA413B"/>
    <w:rsid w:val="00EA5806"/>
    <w:rsid w:val="00EB1111"/>
    <w:rsid w:val="00EB17DE"/>
    <w:rsid w:val="00EB3E55"/>
    <w:rsid w:val="00EB42DE"/>
    <w:rsid w:val="00EB4539"/>
    <w:rsid w:val="00EB4650"/>
    <w:rsid w:val="00EB5085"/>
    <w:rsid w:val="00EB526B"/>
    <w:rsid w:val="00EB614E"/>
    <w:rsid w:val="00EB6CA0"/>
    <w:rsid w:val="00EB728B"/>
    <w:rsid w:val="00EB7BB8"/>
    <w:rsid w:val="00EC0199"/>
    <w:rsid w:val="00EC0AFB"/>
    <w:rsid w:val="00EC1989"/>
    <w:rsid w:val="00EC1EA9"/>
    <w:rsid w:val="00EC29BB"/>
    <w:rsid w:val="00EC38CD"/>
    <w:rsid w:val="00EC3A5B"/>
    <w:rsid w:val="00EC3AD7"/>
    <w:rsid w:val="00EC43BC"/>
    <w:rsid w:val="00EC5956"/>
    <w:rsid w:val="00EC5A7D"/>
    <w:rsid w:val="00EC6A71"/>
    <w:rsid w:val="00EC7225"/>
    <w:rsid w:val="00ED0263"/>
    <w:rsid w:val="00ED0B0F"/>
    <w:rsid w:val="00ED0D06"/>
    <w:rsid w:val="00ED145D"/>
    <w:rsid w:val="00ED261C"/>
    <w:rsid w:val="00ED5895"/>
    <w:rsid w:val="00ED64A7"/>
    <w:rsid w:val="00EE3083"/>
    <w:rsid w:val="00EE5434"/>
    <w:rsid w:val="00EE5AD9"/>
    <w:rsid w:val="00EE5F0F"/>
    <w:rsid w:val="00EE67A2"/>
    <w:rsid w:val="00EE704E"/>
    <w:rsid w:val="00EE73AF"/>
    <w:rsid w:val="00EE7F68"/>
    <w:rsid w:val="00EF1E82"/>
    <w:rsid w:val="00EF3BFA"/>
    <w:rsid w:val="00EF3F50"/>
    <w:rsid w:val="00EF4401"/>
    <w:rsid w:val="00EF52D9"/>
    <w:rsid w:val="00EF5E0A"/>
    <w:rsid w:val="00EF5F06"/>
    <w:rsid w:val="00EF66C7"/>
    <w:rsid w:val="00EF7336"/>
    <w:rsid w:val="00EF738E"/>
    <w:rsid w:val="00EF7C22"/>
    <w:rsid w:val="00F00303"/>
    <w:rsid w:val="00F00BC9"/>
    <w:rsid w:val="00F02DA4"/>
    <w:rsid w:val="00F1078E"/>
    <w:rsid w:val="00F12D81"/>
    <w:rsid w:val="00F163E2"/>
    <w:rsid w:val="00F1668F"/>
    <w:rsid w:val="00F1771E"/>
    <w:rsid w:val="00F21309"/>
    <w:rsid w:val="00F21F53"/>
    <w:rsid w:val="00F22E2E"/>
    <w:rsid w:val="00F272EB"/>
    <w:rsid w:val="00F27C8C"/>
    <w:rsid w:val="00F30AB2"/>
    <w:rsid w:val="00F335FE"/>
    <w:rsid w:val="00F3443B"/>
    <w:rsid w:val="00F35BB4"/>
    <w:rsid w:val="00F367B8"/>
    <w:rsid w:val="00F4026C"/>
    <w:rsid w:val="00F4033E"/>
    <w:rsid w:val="00F42F48"/>
    <w:rsid w:val="00F4571E"/>
    <w:rsid w:val="00F45D0C"/>
    <w:rsid w:val="00F46762"/>
    <w:rsid w:val="00F474D8"/>
    <w:rsid w:val="00F476FA"/>
    <w:rsid w:val="00F47B7C"/>
    <w:rsid w:val="00F51157"/>
    <w:rsid w:val="00F523A2"/>
    <w:rsid w:val="00F53A3A"/>
    <w:rsid w:val="00F554C0"/>
    <w:rsid w:val="00F576C6"/>
    <w:rsid w:val="00F60423"/>
    <w:rsid w:val="00F6150E"/>
    <w:rsid w:val="00F618DB"/>
    <w:rsid w:val="00F62C28"/>
    <w:rsid w:val="00F62F6C"/>
    <w:rsid w:val="00F63941"/>
    <w:rsid w:val="00F63977"/>
    <w:rsid w:val="00F659E0"/>
    <w:rsid w:val="00F65F71"/>
    <w:rsid w:val="00F668D4"/>
    <w:rsid w:val="00F70AD0"/>
    <w:rsid w:val="00F70D31"/>
    <w:rsid w:val="00F70EC0"/>
    <w:rsid w:val="00F71FB8"/>
    <w:rsid w:val="00F72850"/>
    <w:rsid w:val="00F7287E"/>
    <w:rsid w:val="00F732DA"/>
    <w:rsid w:val="00F73683"/>
    <w:rsid w:val="00F73BF6"/>
    <w:rsid w:val="00F73E60"/>
    <w:rsid w:val="00F747CD"/>
    <w:rsid w:val="00F75F12"/>
    <w:rsid w:val="00F77C69"/>
    <w:rsid w:val="00F80C83"/>
    <w:rsid w:val="00F84CF1"/>
    <w:rsid w:val="00F8514E"/>
    <w:rsid w:val="00F863A8"/>
    <w:rsid w:val="00F87189"/>
    <w:rsid w:val="00F873EB"/>
    <w:rsid w:val="00F954A2"/>
    <w:rsid w:val="00F966B1"/>
    <w:rsid w:val="00F96820"/>
    <w:rsid w:val="00FA037D"/>
    <w:rsid w:val="00FA1BC0"/>
    <w:rsid w:val="00FA364F"/>
    <w:rsid w:val="00FA56DE"/>
    <w:rsid w:val="00FA6629"/>
    <w:rsid w:val="00FB1BA7"/>
    <w:rsid w:val="00FB4FBA"/>
    <w:rsid w:val="00FB5770"/>
    <w:rsid w:val="00FB657F"/>
    <w:rsid w:val="00FB66D3"/>
    <w:rsid w:val="00FB6B43"/>
    <w:rsid w:val="00FB7883"/>
    <w:rsid w:val="00FB7C5E"/>
    <w:rsid w:val="00FC04F2"/>
    <w:rsid w:val="00FC1AE7"/>
    <w:rsid w:val="00FC4883"/>
    <w:rsid w:val="00FC56F2"/>
    <w:rsid w:val="00FC5CFC"/>
    <w:rsid w:val="00FC7910"/>
    <w:rsid w:val="00FC7D22"/>
    <w:rsid w:val="00FD2046"/>
    <w:rsid w:val="00FD25D1"/>
    <w:rsid w:val="00FD2955"/>
    <w:rsid w:val="00FD3CAC"/>
    <w:rsid w:val="00FD444A"/>
    <w:rsid w:val="00FD49C3"/>
    <w:rsid w:val="00FD583A"/>
    <w:rsid w:val="00FD6480"/>
    <w:rsid w:val="00FD7258"/>
    <w:rsid w:val="00FD7D9D"/>
    <w:rsid w:val="00FE176C"/>
    <w:rsid w:val="00FE453B"/>
    <w:rsid w:val="00FE4571"/>
    <w:rsid w:val="00FE5966"/>
    <w:rsid w:val="00FE667B"/>
    <w:rsid w:val="00FE72E3"/>
    <w:rsid w:val="00FE74DD"/>
    <w:rsid w:val="00FE7EA5"/>
    <w:rsid w:val="00FF0FC6"/>
    <w:rsid w:val="00FF1339"/>
    <w:rsid w:val="00FF610F"/>
    <w:rsid w:val="00FF636F"/>
    <w:rsid w:val="00FF6F3D"/>
    <w:rsid w:val="00FF705F"/>
    <w:rsid w:val="012CB94B"/>
    <w:rsid w:val="01673AFF"/>
    <w:rsid w:val="0184ACF0"/>
    <w:rsid w:val="020E5475"/>
    <w:rsid w:val="02492DDD"/>
    <w:rsid w:val="024C00B6"/>
    <w:rsid w:val="0256638D"/>
    <w:rsid w:val="025EEE8F"/>
    <w:rsid w:val="028627B6"/>
    <w:rsid w:val="0313280C"/>
    <w:rsid w:val="03157D2D"/>
    <w:rsid w:val="032B81AE"/>
    <w:rsid w:val="03502D02"/>
    <w:rsid w:val="036B6EF2"/>
    <w:rsid w:val="039DA8B5"/>
    <w:rsid w:val="03C69F16"/>
    <w:rsid w:val="03DA7AC6"/>
    <w:rsid w:val="03FE5928"/>
    <w:rsid w:val="04346049"/>
    <w:rsid w:val="0467FCF4"/>
    <w:rsid w:val="0493A2C1"/>
    <w:rsid w:val="04F08666"/>
    <w:rsid w:val="04F30693"/>
    <w:rsid w:val="050F73CF"/>
    <w:rsid w:val="0520DF08"/>
    <w:rsid w:val="052D18F7"/>
    <w:rsid w:val="05403119"/>
    <w:rsid w:val="055E5638"/>
    <w:rsid w:val="05FF187E"/>
    <w:rsid w:val="0649CF1B"/>
    <w:rsid w:val="0662589C"/>
    <w:rsid w:val="069C6BF1"/>
    <w:rsid w:val="06ABFCFA"/>
    <w:rsid w:val="06FECD0E"/>
    <w:rsid w:val="073AE7ED"/>
    <w:rsid w:val="073EEE3E"/>
    <w:rsid w:val="0775C9EB"/>
    <w:rsid w:val="07886DC1"/>
    <w:rsid w:val="07E0AA19"/>
    <w:rsid w:val="082D93BF"/>
    <w:rsid w:val="0854AB41"/>
    <w:rsid w:val="08BD003F"/>
    <w:rsid w:val="08D9D1A7"/>
    <w:rsid w:val="08F9C8A2"/>
    <w:rsid w:val="091833C7"/>
    <w:rsid w:val="09BC865D"/>
    <w:rsid w:val="09DB1E85"/>
    <w:rsid w:val="0A56A5C1"/>
    <w:rsid w:val="0A6AFCE7"/>
    <w:rsid w:val="0A8270B1"/>
    <w:rsid w:val="0ACAFEB4"/>
    <w:rsid w:val="0BA76F42"/>
    <w:rsid w:val="0BB7D714"/>
    <w:rsid w:val="0C087F82"/>
    <w:rsid w:val="0C50C70B"/>
    <w:rsid w:val="0C598EF5"/>
    <w:rsid w:val="0C682D86"/>
    <w:rsid w:val="0CB02992"/>
    <w:rsid w:val="0CEADD75"/>
    <w:rsid w:val="0D37E8B3"/>
    <w:rsid w:val="0D92139A"/>
    <w:rsid w:val="0D996803"/>
    <w:rsid w:val="0DA6FFD8"/>
    <w:rsid w:val="0DB45897"/>
    <w:rsid w:val="0E0456E0"/>
    <w:rsid w:val="0E48264D"/>
    <w:rsid w:val="0E9CED4D"/>
    <w:rsid w:val="0EBC4A25"/>
    <w:rsid w:val="0EC28784"/>
    <w:rsid w:val="0EDD8335"/>
    <w:rsid w:val="0EF49B41"/>
    <w:rsid w:val="0EFA819E"/>
    <w:rsid w:val="0F25D31B"/>
    <w:rsid w:val="0F9FA0D2"/>
    <w:rsid w:val="0FABE2C5"/>
    <w:rsid w:val="0FDB80A9"/>
    <w:rsid w:val="0FFEEF37"/>
    <w:rsid w:val="1005238B"/>
    <w:rsid w:val="104B8CCA"/>
    <w:rsid w:val="104B94EC"/>
    <w:rsid w:val="1091399E"/>
    <w:rsid w:val="10B09783"/>
    <w:rsid w:val="10C2D0B7"/>
    <w:rsid w:val="119ACB70"/>
    <w:rsid w:val="11CC108B"/>
    <w:rsid w:val="11F1BF7A"/>
    <w:rsid w:val="11F5B636"/>
    <w:rsid w:val="11F99D01"/>
    <w:rsid w:val="1200F030"/>
    <w:rsid w:val="12061AC7"/>
    <w:rsid w:val="120BDDCE"/>
    <w:rsid w:val="12433618"/>
    <w:rsid w:val="1265FF49"/>
    <w:rsid w:val="127902C4"/>
    <w:rsid w:val="128C47BF"/>
    <w:rsid w:val="12C85000"/>
    <w:rsid w:val="12DCC846"/>
    <w:rsid w:val="13038A59"/>
    <w:rsid w:val="137F8C7B"/>
    <w:rsid w:val="1395350C"/>
    <w:rsid w:val="139B71B2"/>
    <w:rsid w:val="13A972AA"/>
    <w:rsid w:val="13C9D1E5"/>
    <w:rsid w:val="13EB2855"/>
    <w:rsid w:val="14235CF5"/>
    <w:rsid w:val="148D84A8"/>
    <w:rsid w:val="14A88031"/>
    <w:rsid w:val="14D47EE5"/>
    <w:rsid w:val="14FEEAA4"/>
    <w:rsid w:val="152348D4"/>
    <w:rsid w:val="154BB6D2"/>
    <w:rsid w:val="155197C4"/>
    <w:rsid w:val="1566D1BA"/>
    <w:rsid w:val="157805F1"/>
    <w:rsid w:val="157897FB"/>
    <w:rsid w:val="15B453A4"/>
    <w:rsid w:val="15DEB3C3"/>
    <w:rsid w:val="15E1F485"/>
    <w:rsid w:val="15E44B7B"/>
    <w:rsid w:val="160BDAE4"/>
    <w:rsid w:val="160EB828"/>
    <w:rsid w:val="16347647"/>
    <w:rsid w:val="16481A03"/>
    <w:rsid w:val="169C2DA8"/>
    <w:rsid w:val="16B70D70"/>
    <w:rsid w:val="16EEE6A5"/>
    <w:rsid w:val="170051E9"/>
    <w:rsid w:val="17797213"/>
    <w:rsid w:val="17A4C42D"/>
    <w:rsid w:val="17B9728E"/>
    <w:rsid w:val="17E44F94"/>
    <w:rsid w:val="17E528D8"/>
    <w:rsid w:val="180D56A0"/>
    <w:rsid w:val="185B842D"/>
    <w:rsid w:val="1883FE5E"/>
    <w:rsid w:val="189B899B"/>
    <w:rsid w:val="191BFF75"/>
    <w:rsid w:val="1975C38F"/>
    <w:rsid w:val="198752E2"/>
    <w:rsid w:val="198EEFE3"/>
    <w:rsid w:val="19C75933"/>
    <w:rsid w:val="1A052D08"/>
    <w:rsid w:val="1A0DF3B2"/>
    <w:rsid w:val="1A84DF30"/>
    <w:rsid w:val="1A8570E8"/>
    <w:rsid w:val="1A90C395"/>
    <w:rsid w:val="1AB8131D"/>
    <w:rsid w:val="1ADD0D71"/>
    <w:rsid w:val="1B763B51"/>
    <w:rsid w:val="1BCADD88"/>
    <w:rsid w:val="1C45D0B8"/>
    <w:rsid w:val="1C51FB55"/>
    <w:rsid w:val="1C687E90"/>
    <w:rsid w:val="1C7427E5"/>
    <w:rsid w:val="1C8CAAAF"/>
    <w:rsid w:val="1CB78DA8"/>
    <w:rsid w:val="1CCF2085"/>
    <w:rsid w:val="1D2FFC01"/>
    <w:rsid w:val="1D50E713"/>
    <w:rsid w:val="1D5ED633"/>
    <w:rsid w:val="1D611CBB"/>
    <w:rsid w:val="1D792572"/>
    <w:rsid w:val="1D8F54BD"/>
    <w:rsid w:val="1D9C40BA"/>
    <w:rsid w:val="1DAB74D9"/>
    <w:rsid w:val="1E0F44A4"/>
    <w:rsid w:val="1E18BE41"/>
    <w:rsid w:val="1E210364"/>
    <w:rsid w:val="1E35EF34"/>
    <w:rsid w:val="1E411A3B"/>
    <w:rsid w:val="1E98C41B"/>
    <w:rsid w:val="1EB94A41"/>
    <w:rsid w:val="1F663EF9"/>
    <w:rsid w:val="1F686C3C"/>
    <w:rsid w:val="1FAF14F0"/>
    <w:rsid w:val="1FCF80A1"/>
    <w:rsid w:val="1FEC15B8"/>
    <w:rsid w:val="1FF606EE"/>
    <w:rsid w:val="2007BDC0"/>
    <w:rsid w:val="201CAB01"/>
    <w:rsid w:val="202B2AAF"/>
    <w:rsid w:val="203BE199"/>
    <w:rsid w:val="2055295F"/>
    <w:rsid w:val="2074E7A1"/>
    <w:rsid w:val="21214AC7"/>
    <w:rsid w:val="2162CD56"/>
    <w:rsid w:val="21AFEB5B"/>
    <w:rsid w:val="22EC8EBA"/>
    <w:rsid w:val="22ED66D1"/>
    <w:rsid w:val="22F46B32"/>
    <w:rsid w:val="230A7B22"/>
    <w:rsid w:val="23B31223"/>
    <w:rsid w:val="23B9F78B"/>
    <w:rsid w:val="23C3A2D8"/>
    <w:rsid w:val="2443D3D1"/>
    <w:rsid w:val="24C29090"/>
    <w:rsid w:val="24D8728E"/>
    <w:rsid w:val="24DBCBFE"/>
    <w:rsid w:val="25447FDC"/>
    <w:rsid w:val="254DC7C3"/>
    <w:rsid w:val="2580BF4B"/>
    <w:rsid w:val="25F55286"/>
    <w:rsid w:val="260C8748"/>
    <w:rsid w:val="263ECA15"/>
    <w:rsid w:val="26571899"/>
    <w:rsid w:val="26758662"/>
    <w:rsid w:val="269330A4"/>
    <w:rsid w:val="26AAC20A"/>
    <w:rsid w:val="271B850A"/>
    <w:rsid w:val="27456699"/>
    <w:rsid w:val="274970BE"/>
    <w:rsid w:val="276AD005"/>
    <w:rsid w:val="28232ACC"/>
    <w:rsid w:val="282522EC"/>
    <w:rsid w:val="28619C8F"/>
    <w:rsid w:val="288F5827"/>
    <w:rsid w:val="28D29A8B"/>
    <w:rsid w:val="29524083"/>
    <w:rsid w:val="2967AF7F"/>
    <w:rsid w:val="298110F8"/>
    <w:rsid w:val="298AFA3B"/>
    <w:rsid w:val="2A56BE1D"/>
    <w:rsid w:val="2A5EAFC5"/>
    <w:rsid w:val="2B057DD7"/>
    <w:rsid w:val="2B263028"/>
    <w:rsid w:val="2B3A3CFE"/>
    <w:rsid w:val="2B74A8EB"/>
    <w:rsid w:val="2B94389A"/>
    <w:rsid w:val="2B9ADF4A"/>
    <w:rsid w:val="2BB25922"/>
    <w:rsid w:val="2C3CBA5D"/>
    <w:rsid w:val="2C9129B7"/>
    <w:rsid w:val="2C9C385B"/>
    <w:rsid w:val="2D84E2C0"/>
    <w:rsid w:val="2DF6EC20"/>
    <w:rsid w:val="2E20FE83"/>
    <w:rsid w:val="2EC562FD"/>
    <w:rsid w:val="2EDCAA59"/>
    <w:rsid w:val="2F6B1749"/>
    <w:rsid w:val="2FDF9B62"/>
    <w:rsid w:val="2FFE8F80"/>
    <w:rsid w:val="307DD91B"/>
    <w:rsid w:val="307F585B"/>
    <w:rsid w:val="3084C076"/>
    <w:rsid w:val="30C36AE5"/>
    <w:rsid w:val="315744B0"/>
    <w:rsid w:val="318960B5"/>
    <w:rsid w:val="31CD6003"/>
    <w:rsid w:val="32473AEF"/>
    <w:rsid w:val="328E6113"/>
    <w:rsid w:val="32AAE121"/>
    <w:rsid w:val="32FEFB97"/>
    <w:rsid w:val="33021BC1"/>
    <w:rsid w:val="33512B84"/>
    <w:rsid w:val="335F9A98"/>
    <w:rsid w:val="33FFCE43"/>
    <w:rsid w:val="34262445"/>
    <w:rsid w:val="34402658"/>
    <w:rsid w:val="348EC184"/>
    <w:rsid w:val="348EDB10"/>
    <w:rsid w:val="34BF9E8E"/>
    <w:rsid w:val="34DA5B37"/>
    <w:rsid w:val="34F058EA"/>
    <w:rsid w:val="34F8EC76"/>
    <w:rsid w:val="352B7E6D"/>
    <w:rsid w:val="352EAF15"/>
    <w:rsid w:val="353DD25C"/>
    <w:rsid w:val="353EF619"/>
    <w:rsid w:val="35AE551C"/>
    <w:rsid w:val="35B1E9A9"/>
    <w:rsid w:val="3603EC18"/>
    <w:rsid w:val="369006A0"/>
    <w:rsid w:val="3784DAAE"/>
    <w:rsid w:val="37968F92"/>
    <w:rsid w:val="37ACCBDB"/>
    <w:rsid w:val="37C5491C"/>
    <w:rsid w:val="38217983"/>
    <w:rsid w:val="38B187C9"/>
    <w:rsid w:val="38CDE15B"/>
    <w:rsid w:val="391749B3"/>
    <w:rsid w:val="39625205"/>
    <w:rsid w:val="3A2F0DF3"/>
    <w:rsid w:val="3AAEB27C"/>
    <w:rsid w:val="3AB57DB5"/>
    <w:rsid w:val="3AC47712"/>
    <w:rsid w:val="3B4C91BB"/>
    <w:rsid w:val="3B78E7C7"/>
    <w:rsid w:val="3B7E20B5"/>
    <w:rsid w:val="3BC8260B"/>
    <w:rsid w:val="3BCADB6D"/>
    <w:rsid w:val="3BCECF11"/>
    <w:rsid w:val="3BE5DA3F"/>
    <w:rsid w:val="3BE5F981"/>
    <w:rsid w:val="3BF76A71"/>
    <w:rsid w:val="3C2A3819"/>
    <w:rsid w:val="3C6629B7"/>
    <w:rsid w:val="3C6957B7"/>
    <w:rsid w:val="3C85BDBC"/>
    <w:rsid w:val="3CA71484"/>
    <w:rsid w:val="3CB5BCD3"/>
    <w:rsid w:val="3CEA43AA"/>
    <w:rsid w:val="3D673068"/>
    <w:rsid w:val="3D7AB550"/>
    <w:rsid w:val="3DAD6533"/>
    <w:rsid w:val="3DCADC74"/>
    <w:rsid w:val="3ECDF62D"/>
    <w:rsid w:val="3EE0F23F"/>
    <w:rsid w:val="3F63E0E4"/>
    <w:rsid w:val="3F8ECC68"/>
    <w:rsid w:val="3F9A8407"/>
    <w:rsid w:val="3FAB4654"/>
    <w:rsid w:val="3FCAF423"/>
    <w:rsid w:val="3FDE6F12"/>
    <w:rsid w:val="400BE3AA"/>
    <w:rsid w:val="4019B7CF"/>
    <w:rsid w:val="401A4B42"/>
    <w:rsid w:val="410C991B"/>
    <w:rsid w:val="413EEDC6"/>
    <w:rsid w:val="414A1BD3"/>
    <w:rsid w:val="4170EDE7"/>
    <w:rsid w:val="417ECAC2"/>
    <w:rsid w:val="41DB47D0"/>
    <w:rsid w:val="41E1194D"/>
    <w:rsid w:val="41FE44C5"/>
    <w:rsid w:val="4216E70F"/>
    <w:rsid w:val="42189EB7"/>
    <w:rsid w:val="4240A1E7"/>
    <w:rsid w:val="42BA41FD"/>
    <w:rsid w:val="43084F96"/>
    <w:rsid w:val="430A24A4"/>
    <w:rsid w:val="4379F1F8"/>
    <w:rsid w:val="440BF871"/>
    <w:rsid w:val="44668D24"/>
    <w:rsid w:val="446D6687"/>
    <w:rsid w:val="4478478D"/>
    <w:rsid w:val="44A3F545"/>
    <w:rsid w:val="453A4F4A"/>
    <w:rsid w:val="453C427A"/>
    <w:rsid w:val="455BA75C"/>
    <w:rsid w:val="45667A80"/>
    <w:rsid w:val="4592A81A"/>
    <w:rsid w:val="4594508B"/>
    <w:rsid w:val="4605DEDD"/>
    <w:rsid w:val="46417F6A"/>
    <w:rsid w:val="4690A28A"/>
    <w:rsid w:val="46AA3070"/>
    <w:rsid w:val="46D83708"/>
    <w:rsid w:val="4721C990"/>
    <w:rsid w:val="47328BDC"/>
    <w:rsid w:val="473E3FFE"/>
    <w:rsid w:val="47416ED3"/>
    <w:rsid w:val="4786D9A5"/>
    <w:rsid w:val="47D20112"/>
    <w:rsid w:val="47D8FC96"/>
    <w:rsid w:val="47FA12AF"/>
    <w:rsid w:val="47FF5259"/>
    <w:rsid w:val="48167BA8"/>
    <w:rsid w:val="485E4D64"/>
    <w:rsid w:val="489BEDC2"/>
    <w:rsid w:val="48DCF5ED"/>
    <w:rsid w:val="49B3AB45"/>
    <w:rsid w:val="49CCB37C"/>
    <w:rsid w:val="4A0FABA2"/>
    <w:rsid w:val="4A934775"/>
    <w:rsid w:val="4A9988C8"/>
    <w:rsid w:val="4AA87237"/>
    <w:rsid w:val="4AB4FC8C"/>
    <w:rsid w:val="4ABAB875"/>
    <w:rsid w:val="4AF24DE8"/>
    <w:rsid w:val="4AF6DBAA"/>
    <w:rsid w:val="4BD5785D"/>
    <w:rsid w:val="4C04C8C5"/>
    <w:rsid w:val="4C159848"/>
    <w:rsid w:val="4C3713A2"/>
    <w:rsid w:val="4C37EF4A"/>
    <w:rsid w:val="4C49E962"/>
    <w:rsid w:val="4C56EDD9"/>
    <w:rsid w:val="4C6E1B40"/>
    <w:rsid w:val="4C838410"/>
    <w:rsid w:val="4C8455F6"/>
    <w:rsid w:val="4C884F39"/>
    <w:rsid w:val="4CF78737"/>
    <w:rsid w:val="4D066CF4"/>
    <w:rsid w:val="4D7616E1"/>
    <w:rsid w:val="4DA32F80"/>
    <w:rsid w:val="4DAA0123"/>
    <w:rsid w:val="4DC14D47"/>
    <w:rsid w:val="4DF074BF"/>
    <w:rsid w:val="4DF4D648"/>
    <w:rsid w:val="4E0A711D"/>
    <w:rsid w:val="4E3D0181"/>
    <w:rsid w:val="4E56F5C7"/>
    <w:rsid w:val="4E5B4046"/>
    <w:rsid w:val="4E73F6AF"/>
    <w:rsid w:val="4EA15DBC"/>
    <w:rsid w:val="4EA95A87"/>
    <w:rsid w:val="4F16DE87"/>
    <w:rsid w:val="4F32C34E"/>
    <w:rsid w:val="4F3E5127"/>
    <w:rsid w:val="4F5FB61B"/>
    <w:rsid w:val="4FA39AAB"/>
    <w:rsid w:val="4FFA6248"/>
    <w:rsid w:val="4FFB2837"/>
    <w:rsid w:val="50158B7E"/>
    <w:rsid w:val="5034DFEA"/>
    <w:rsid w:val="5074F8D9"/>
    <w:rsid w:val="50B725A4"/>
    <w:rsid w:val="50BE5F6F"/>
    <w:rsid w:val="50C6134B"/>
    <w:rsid w:val="518CBADE"/>
    <w:rsid w:val="5198340C"/>
    <w:rsid w:val="519D1C82"/>
    <w:rsid w:val="51A2C526"/>
    <w:rsid w:val="51B0A50B"/>
    <w:rsid w:val="51C1034D"/>
    <w:rsid w:val="5200D604"/>
    <w:rsid w:val="522C1070"/>
    <w:rsid w:val="525226A3"/>
    <w:rsid w:val="525E8AC5"/>
    <w:rsid w:val="529483DA"/>
    <w:rsid w:val="529D70DC"/>
    <w:rsid w:val="52B0E758"/>
    <w:rsid w:val="52BB8A70"/>
    <w:rsid w:val="53B96B33"/>
    <w:rsid w:val="53C2F226"/>
    <w:rsid w:val="53CF7515"/>
    <w:rsid w:val="53D5934F"/>
    <w:rsid w:val="53E251C4"/>
    <w:rsid w:val="540411AD"/>
    <w:rsid w:val="54147025"/>
    <w:rsid w:val="549A3E1D"/>
    <w:rsid w:val="54B7A920"/>
    <w:rsid w:val="54C239F9"/>
    <w:rsid w:val="54CB8D4F"/>
    <w:rsid w:val="54DF3C2A"/>
    <w:rsid w:val="550A2B04"/>
    <w:rsid w:val="550E3051"/>
    <w:rsid w:val="551DD3FE"/>
    <w:rsid w:val="552CD851"/>
    <w:rsid w:val="552D5376"/>
    <w:rsid w:val="55524F86"/>
    <w:rsid w:val="563235DD"/>
    <w:rsid w:val="5639BF15"/>
    <w:rsid w:val="563FCB0F"/>
    <w:rsid w:val="56713BCA"/>
    <w:rsid w:val="56A4A458"/>
    <w:rsid w:val="56F2073A"/>
    <w:rsid w:val="572AB5E7"/>
    <w:rsid w:val="5738EAAF"/>
    <w:rsid w:val="5785C777"/>
    <w:rsid w:val="57AEF31C"/>
    <w:rsid w:val="5842FC8C"/>
    <w:rsid w:val="5865AC28"/>
    <w:rsid w:val="5894D2AC"/>
    <w:rsid w:val="58C91987"/>
    <w:rsid w:val="595FA49B"/>
    <w:rsid w:val="5981BDA3"/>
    <w:rsid w:val="5989461F"/>
    <w:rsid w:val="5A18B7EB"/>
    <w:rsid w:val="5A1B1D83"/>
    <w:rsid w:val="5A635F02"/>
    <w:rsid w:val="5A73D313"/>
    <w:rsid w:val="5AA2656B"/>
    <w:rsid w:val="5AB4246D"/>
    <w:rsid w:val="5AE19A69"/>
    <w:rsid w:val="5B0D1A0A"/>
    <w:rsid w:val="5B1DA09B"/>
    <w:rsid w:val="5B3EF4B5"/>
    <w:rsid w:val="5B47CDB5"/>
    <w:rsid w:val="5B63B3DA"/>
    <w:rsid w:val="5B8773E9"/>
    <w:rsid w:val="5BBB8C75"/>
    <w:rsid w:val="5BC4B0B3"/>
    <w:rsid w:val="5BC7F7F1"/>
    <w:rsid w:val="5C4E84E4"/>
    <w:rsid w:val="5C74D5AB"/>
    <w:rsid w:val="5C7CC30F"/>
    <w:rsid w:val="5CD9A191"/>
    <w:rsid w:val="5D0A7430"/>
    <w:rsid w:val="5D3802D8"/>
    <w:rsid w:val="5D39EFE9"/>
    <w:rsid w:val="5D4C9C2F"/>
    <w:rsid w:val="5D959362"/>
    <w:rsid w:val="5DE7D71B"/>
    <w:rsid w:val="5DF94A3F"/>
    <w:rsid w:val="5E02D94A"/>
    <w:rsid w:val="5E9906B8"/>
    <w:rsid w:val="5E9C356C"/>
    <w:rsid w:val="5E9E0E5B"/>
    <w:rsid w:val="5EEA4C7D"/>
    <w:rsid w:val="5F357FF7"/>
    <w:rsid w:val="5F4A31E0"/>
    <w:rsid w:val="5F4C29BC"/>
    <w:rsid w:val="5F50B236"/>
    <w:rsid w:val="5F999F4A"/>
    <w:rsid w:val="5FAAD84E"/>
    <w:rsid w:val="5FB2285E"/>
    <w:rsid w:val="5FD5E6DC"/>
    <w:rsid w:val="5FD9D260"/>
    <w:rsid w:val="61235E5D"/>
    <w:rsid w:val="616913CF"/>
    <w:rsid w:val="61926C86"/>
    <w:rsid w:val="61AB68A4"/>
    <w:rsid w:val="61D98EE0"/>
    <w:rsid w:val="61D995A0"/>
    <w:rsid w:val="61E4E177"/>
    <w:rsid w:val="61EBD597"/>
    <w:rsid w:val="61FD2240"/>
    <w:rsid w:val="620717B1"/>
    <w:rsid w:val="620EEC11"/>
    <w:rsid w:val="620FE13C"/>
    <w:rsid w:val="6254B474"/>
    <w:rsid w:val="6255C8B2"/>
    <w:rsid w:val="629546AA"/>
    <w:rsid w:val="62C7C403"/>
    <w:rsid w:val="6311265A"/>
    <w:rsid w:val="63174671"/>
    <w:rsid w:val="6366F3AA"/>
    <w:rsid w:val="637086E7"/>
    <w:rsid w:val="63CCB29C"/>
    <w:rsid w:val="63EDF924"/>
    <w:rsid w:val="642AA479"/>
    <w:rsid w:val="649D7865"/>
    <w:rsid w:val="64A836FB"/>
    <w:rsid w:val="64B05103"/>
    <w:rsid w:val="64B19AC0"/>
    <w:rsid w:val="64CDED46"/>
    <w:rsid w:val="64F413CC"/>
    <w:rsid w:val="652829F2"/>
    <w:rsid w:val="653E06F5"/>
    <w:rsid w:val="655EFFC4"/>
    <w:rsid w:val="6581DB38"/>
    <w:rsid w:val="658A584C"/>
    <w:rsid w:val="65B2C4A5"/>
    <w:rsid w:val="65C2ED29"/>
    <w:rsid w:val="66424BC0"/>
    <w:rsid w:val="666E98B5"/>
    <w:rsid w:val="6683E984"/>
    <w:rsid w:val="668C45C7"/>
    <w:rsid w:val="66C225FF"/>
    <w:rsid w:val="66DB4810"/>
    <w:rsid w:val="6727EB72"/>
    <w:rsid w:val="6734D019"/>
    <w:rsid w:val="675E4AD7"/>
    <w:rsid w:val="67A052CB"/>
    <w:rsid w:val="680B7E61"/>
    <w:rsid w:val="683D8C6A"/>
    <w:rsid w:val="685BBAB0"/>
    <w:rsid w:val="687C598B"/>
    <w:rsid w:val="68878296"/>
    <w:rsid w:val="68C2E70D"/>
    <w:rsid w:val="68E0D7B4"/>
    <w:rsid w:val="68FC4E86"/>
    <w:rsid w:val="693BF9E2"/>
    <w:rsid w:val="693D2160"/>
    <w:rsid w:val="6971C14D"/>
    <w:rsid w:val="6987602A"/>
    <w:rsid w:val="698E9053"/>
    <w:rsid w:val="6994B102"/>
    <w:rsid w:val="69A6FF1B"/>
    <w:rsid w:val="69C69AAA"/>
    <w:rsid w:val="6A6934E9"/>
    <w:rsid w:val="6A83E90E"/>
    <w:rsid w:val="6A9464E7"/>
    <w:rsid w:val="6AB6DD7E"/>
    <w:rsid w:val="6ACF063E"/>
    <w:rsid w:val="6AF45823"/>
    <w:rsid w:val="6B8EFCF2"/>
    <w:rsid w:val="6BB2AC20"/>
    <w:rsid w:val="6BBCFA56"/>
    <w:rsid w:val="6C15699F"/>
    <w:rsid w:val="6C4E2074"/>
    <w:rsid w:val="6CA4E584"/>
    <w:rsid w:val="6CA86102"/>
    <w:rsid w:val="6CAFCFE6"/>
    <w:rsid w:val="6D08B620"/>
    <w:rsid w:val="6D353A6B"/>
    <w:rsid w:val="6D388274"/>
    <w:rsid w:val="6D517FF4"/>
    <w:rsid w:val="6D9A6070"/>
    <w:rsid w:val="6DB447C0"/>
    <w:rsid w:val="6DE4C62B"/>
    <w:rsid w:val="6E385882"/>
    <w:rsid w:val="6E53F57C"/>
    <w:rsid w:val="6E62DC4A"/>
    <w:rsid w:val="6EA1F568"/>
    <w:rsid w:val="6F1C983A"/>
    <w:rsid w:val="6F4E3F78"/>
    <w:rsid w:val="6F76E1C8"/>
    <w:rsid w:val="6F8BCE4A"/>
    <w:rsid w:val="6FBAFABF"/>
    <w:rsid w:val="6FF40AE8"/>
    <w:rsid w:val="70150E6E"/>
    <w:rsid w:val="70195616"/>
    <w:rsid w:val="7056D463"/>
    <w:rsid w:val="70AD9568"/>
    <w:rsid w:val="711029EC"/>
    <w:rsid w:val="711FB6F1"/>
    <w:rsid w:val="71334DC5"/>
    <w:rsid w:val="713A0627"/>
    <w:rsid w:val="7174B849"/>
    <w:rsid w:val="71807637"/>
    <w:rsid w:val="71A15B6E"/>
    <w:rsid w:val="71D07832"/>
    <w:rsid w:val="71D89359"/>
    <w:rsid w:val="71E0E2D4"/>
    <w:rsid w:val="721823F4"/>
    <w:rsid w:val="72214703"/>
    <w:rsid w:val="724C00D0"/>
    <w:rsid w:val="72613B31"/>
    <w:rsid w:val="726476E8"/>
    <w:rsid w:val="72C2953E"/>
    <w:rsid w:val="72F74EEF"/>
    <w:rsid w:val="7315BF51"/>
    <w:rsid w:val="734C6B0F"/>
    <w:rsid w:val="741AAFA5"/>
    <w:rsid w:val="74377761"/>
    <w:rsid w:val="749ED468"/>
    <w:rsid w:val="74AD2CC1"/>
    <w:rsid w:val="74BCCC7F"/>
    <w:rsid w:val="74D4261B"/>
    <w:rsid w:val="74F13D1A"/>
    <w:rsid w:val="751B0E60"/>
    <w:rsid w:val="751C6C4A"/>
    <w:rsid w:val="75590B9F"/>
    <w:rsid w:val="75921C60"/>
    <w:rsid w:val="75B63F9C"/>
    <w:rsid w:val="75EE131B"/>
    <w:rsid w:val="7612E8DF"/>
    <w:rsid w:val="7618799B"/>
    <w:rsid w:val="76502CD5"/>
    <w:rsid w:val="7653D61F"/>
    <w:rsid w:val="765E5F51"/>
    <w:rsid w:val="7694B6C1"/>
    <w:rsid w:val="76B056C3"/>
    <w:rsid w:val="76B60CEC"/>
    <w:rsid w:val="76BD6385"/>
    <w:rsid w:val="779BA778"/>
    <w:rsid w:val="77F612B5"/>
    <w:rsid w:val="78234816"/>
    <w:rsid w:val="78298F81"/>
    <w:rsid w:val="783C1210"/>
    <w:rsid w:val="7842061E"/>
    <w:rsid w:val="78903CF1"/>
    <w:rsid w:val="789274F6"/>
    <w:rsid w:val="78E9B6CE"/>
    <w:rsid w:val="78FD8077"/>
    <w:rsid w:val="79151D75"/>
    <w:rsid w:val="7923E6F1"/>
    <w:rsid w:val="79392F65"/>
    <w:rsid w:val="7951529C"/>
    <w:rsid w:val="79563EE9"/>
    <w:rsid w:val="796B2B63"/>
    <w:rsid w:val="797D7E7A"/>
    <w:rsid w:val="79D8AF9F"/>
    <w:rsid w:val="7A23111E"/>
    <w:rsid w:val="7A2E1971"/>
    <w:rsid w:val="7A3D7307"/>
    <w:rsid w:val="7A609F0F"/>
    <w:rsid w:val="7A7679E3"/>
    <w:rsid w:val="7A7904AD"/>
    <w:rsid w:val="7AE567F6"/>
    <w:rsid w:val="7AF66F7E"/>
    <w:rsid w:val="7B356E29"/>
    <w:rsid w:val="7BC82550"/>
    <w:rsid w:val="7BEE4925"/>
    <w:rsid w:val="7C609F6E"/>
    <w:rsid w:val="7CE85149"/>
    <w:rsid w:val="7CFD336A"/>
    <w:rsid w:val="7D11DAA0"/>
    <w:rsid w:val="7D5B6CD7"/>
    <w:rsid w:val="7D81B81B"/>
    <w:rsid w:val="7DC225F8"/>
    <w:rsid w:val="7E0E1C32"/>
    <w:rsid w:val="7E356D01"/>
    <w:rsid w:val="7E6C7A5D"/>
    <w:rsid w:val="7EABBF46"/>
    <w:rsid w:val="7ED74F2D"/>
    <w:rsid w:val="7F04CEE0"/>
    <w:rsid w:val="7F062079"/>
    <w:rsid w:val="7F6FEE55"/>
    <w:rsid w:val="7FE7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809B"/>
  <w15:docId w15:val="{C79BD63C-7CDA-4554-9C16-C21EF79C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8A5E79"/>
    <w:pPr>
      <w:keepNext/>
      <w:keepLines/>
      <w:numPr>
        <w:numId w:val="12"/>
      </w:numPr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8D38C8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EB728B"/>
    <w:pPr>
      <w:keepNext/>
      <w:keepLines/>
      <w:spacing w:before="160" w:after="12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DE35C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F2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08C"/>
  </w:style>
  <w:style w:type="paragraph" w:styleId="Zpat">
    <w:name w:val="footer"/>
    <w:basedOn w:val="Normln"/>
    <w:link w:val="ZpatChar"/>
    <w:uiPriority w:val="99"/>
    <w:unhideWhenUsed/>
    <w:rsid w:val="003F2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08C"/>
  </w:style>
  <w:style w:type="paragraph" w:customStyle="1" w:styleId="Zkladnodstavec">
    <w:name w:val="[Základní odstavec]"/>
    <w:basedOn w:val="Normln"/>
    <w:uiPriority w:val="99"/>
    <w:rsid w:val="003F208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Textkomente">
    <w:name w:val="annotation text"/>
    <w:basedOn w:val="Normln"/>
    <w:link w:val="TextkomenteChar"/>
    <w:uiPriority w:val="99"/>
    <w:rsid w:val="00EC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C3A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PP">
    <w:name w:val="text PPŽ"/>
    <w:link w:val="textPPChar"/>
    <w:rsid w:val="00EF5F06"/>
    <w:pPr>
      <w:spacing w:after="0" w:line="240" w:lineRule="auto"/>
      <w:jc w:val="both"/>
    </w:pPr>
    <w:rPr>
      <w:rFonts w:ascii="Times New Roman" w:eastAsia="Times New Roman" w:hAnsi="Times New Roman" w:cs="Arial"/>
      <w:bCs/>
      <w:iCs/>
      <w:sz w:val="24"/>
      <w:szCs w:val="28"/>
      <w:lang w:eastAsia="cs-CZ"/>
    </w:rPr>
  </w:style>
  <w:style w:type="character" w:customStyle="1" w:styleId="textPPChar">
    <w:name w:val="text PPŽ Char"/>
    <w:basedOn w:val="Standardnpsmoodstavce"/>
    <w:link w:val="textPP"/>
    <w:rsid w:val="00EF5F06"/>
    <w:rPr>
      <w:rFonts w:ascii="Times New Roman" w:eastAsia="Times New Roman" w:hAnsi="Times New Roman" w:cs="Arial"/>
      <w:bCs/>
      <w:iCs/>
      <w:sz w:val="24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939F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39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39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E35C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3E745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B11E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2478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24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94873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F2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F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0F2B"/>
    <w:rPr>
      <w:vertAlign w:val="superscript"/>
    </w:rPr>
  </w:style>
  <w:style w:type="table" w:styleId="Mkatabulky">
    <w:name w:val="Table Grid"/>
    <w:basedOn w:val="Normlntabulka"/>
    <w:uiPriority w:val="59"/>
    <w:rsid w:val="00DA0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nka">
    <w:name w:val="Mention"/>
    <w:basedOn w:val="Standardnpsmoodstavce"/>
    <w:uiPriority w:val="99"/>
    <w:unhideWhenUsed/>
    <w:rsid w:val="00E1420C"/>
    <w:rPr>
      <w:color w:val="2B579A"/>
      <w:shd w:val="clear" w:color="auto" w:fill="E1DFDD"/>
    </w:rPr>
  </w:style>
  <w:style w:type="paragraph" w:customStyle="1" w:styleId="paragraph">
    <w:name w:val="paragraph"/>
    <w:basedOn w:val="Normln"/>
    <w:rsid w:val="007B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B57C7"/>
  </w:style>
  <w:style w:type="character" w:customStyle="1" w:styleId="eop">
    <w:name w:val="eop"/>
    <w:basedOn w:val="Standardnpsmoodstavce"/>
    <w:rsid w:val="007B57C7"/>
  </w:style>
  <w:style w:type="paragraph" w:styleId="Normlnweb">
    <w:name w:val="Normal (Web)"/>
    <w:basedOn w:val="Normln"/>
    <w:uiPriority w:val="99"/>
    <w:semiHidden/>
    <w:unhideWhenUsed/>
    <w:rsid w:val="007417BD"/>
    <w:rPr>
      <w:rFonts w:ascii="Times New Roman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A5E79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D38C8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B728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F4BAE"/>
    <w:pPr>
      <w:numPr>
        <w:numId w:val="0"/>
      </w:numPr>
      <w:spacing w:line="259" w:lineRule="auto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F4BA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F4BA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F4BAE"/>
    <w:pPr>
      <w:spacing w:after="100"/>
      <w:ind w:left="440"/>
    </w:pPr>
  </w:style>
  <w:style w:type="character" w:styleId="Siln">
    <w:name w:val="Strong"/>
    <w:basedOn w:val="Standardnpsmoodstavce"/>
    <w:uiPriority w:val="22"/>
    <w:qFormat/>
    <w:rsid w:val="00973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847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66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2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2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7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81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6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9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42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76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96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6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40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9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51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2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4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3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6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7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0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60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02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2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22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8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2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9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8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8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0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9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8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4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60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1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60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2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4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0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8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1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https://crr.gov.cz/irop/projekt/udrzitelnost-projektu/evidencni-tabulka-majetku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crr.gov.cz/irop/projekt/udrzitelnost-projektu/formulare-popis-plneni-udrzitelnosti-projektu/" TargetMode="External"/><Relationship Id="rId23" Type="http://schemas.openxmlformats.org/officeDocument/2006/relationships/hyperlink" Target="https://crr.gov.cz/irop/vyzvy/kontrolni-listy/kontrolni-listy-pro-kontrolu-zprav-o-udrzitelnosti-projektu/" TargetMode="External"/><Relationship Id="rId28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s://crr.gov.cz/irop/vyzvy/seznamy-povinnych-priloh-zprav-o-udrzitelnosti/" TargetMode="External"/><Relationship Id="rId27" Type="http://schemas.openxmlformats.org/officeDocument/2006/relationships/image" Target="media/image12.png"/><Relationship Id="rId30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ozn_x00e1_mka xmlns="96f83003-48fd-4f52-836f-d78a4dd9c06d" xsi:nil="true"/>
    <priorita xmlns="96f83003-48fd-4f52-836f-d78a4dd9c06d">true</priorita>
    <Osobaneboskupiny xmlns="96f83003-48fd-4f52-836f-d78a4dd9c06d">
      <UserInfo>
        <DisplayName/>
        <AccountId xsi:nil="true"/>
        <AccountType/>
      </UserInfo>
    </Osobaneboskupiny>
    <b478425effda42cb8bc54044b9e3cc4d xmlns="96f83003-48fd-4f52-836f-d78a4dd9c06d">
      <Terms xmlns="http://schemas.microsoft.com/office/infopath/2007/PartnerControls"/>
    </b478425effda42cb8bc54044b9e3cc4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3" ma:contentTypeDescription="Vytvoří nový dokument" ma:contentTypeScope="" ma:versionID="c2bc18cd1c8fc3272991a8109a17f019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9270573527141af8b6d668d2518917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  <xsd:element ref="ns2:Osobaneboskupiny" minOccurs="0"/>
                <xsd:element ref="ns2:b478425effda42cb8bc54044b9e3cc4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  <xsd:element name="Osobaneboskupiny" ma:index="33" nillable="true" ma:displayName="Osoba nebo skupiny" ma:format="Dropdown" ma:list="UserInfo" ma:SharePointGroup="0" ma:internalName="Osobaneboskupin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478425effda42cb8bc54044b9e3cc4d" ma:index="35" nillable="true" ma:taxonomy="true" ma:internalName="b478425effda42cb8bc54044b9e3cc4d" ma:taxonomyFieldName="M" ma:displayName="M" ma:default="" ma:fieldId="{b478425e-ffda-42cb-8bc5-4044b9e3cc4d}" ma:sspId="de97acfe-e349-49a2-9112-0b04129138de" ma:termSetId="a2d047a0-164e-420a-a3f9-b877f8317e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C2B6B-8A1A-42FE-AC0C-0A133C88C9B6}">
  <ds:schemaRefs>
    <ds:schemaRef ds:uri="http://schemas.microsoft.com/office/2006/metadata/properties"/>
    <ds:schemaRef ds:uri="http://schemas.microsoft.com/office/infopath/2007/PartnerControls"/>
    <ds:schemaRef ds:uri="38a97ebd-7b55-4e0a-b11e-b1f20907ee6a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5D6A36A-B9C2-4654-840E-B4D5B1B7A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A096A-03C2-4524-9E03-AF06984405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4A74FC-CB3E-474F-BC6A-A0EF15EC4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1793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Links>
    <vt:vector size="126" baseType="variant">
      <vt:variant>
        <vt:i4>1179715</vt:i4>
      </vt:variant>
      <vt:variant>
        <vt:i4>114</vt:i4>
      </vt:variant>
      <vt:variant>
        <vt:i4>0</vt:i4>
      </vt:variant>
      <vt:variant>
        <vt:i4>5</vt:i4>
      </vt:variant>
      <vt:variant>
        <vt:lpwstr>https://crr.gov.cz/irop/projekt/udrzitelnost-projektu/evidencni-tabulka-majetku/</vt:lpwstr>
      </vt:variant>
      <vt:variant>
        <vt:lpwstr/>
      </vt:variant>
      <vt:variant>
        <vt:i4>7078005</vt:i4>
      </vt:variant>
      <vt:variant>
        <vt:i4>111</vt:i4>
      </vt:variant>
      <vt:variant>
        <vt:i4>0</vt:i4>
      </vt:variant>
      <vt:variant>
        <vt:i4>5</vt:i4>
      </vt:variant>
      <vt:variant>
        <vt:lpwstr>https://crr.gov.cz/irop/vyzvy/kontrolni-listy/kontrolni-listy-pro-kontrolu-zprav-o-udrzitelnosti-projektu/</vt:lpwstr>
      </vt:variant>
      <vt:variant>
        <vt:lpwstr/>
      </vt:variant>
      <vt:variant>
        <vt:i4>655428</vt:i4>
      </vt:variant>
      <vt:variant>
        <vt:i4>108</vt:i4>
      </vt:variant>
      <vt:variant>
        <vt:i4>0</vt:i4>
      </vt:variant>
      <vt:variant>
        <vt:i4>5</vt:i4>
      </vt:variant>
      <vt:variant>
        <vt:lpwstr>https://crr.gov.cz/irop/vyzvy/seznamy-povinnych-priloh-zprav-o-udrzitelnosti/</vt:lpwstr>
      </vt:variant>
      <vt:variant>
        <vt:lpwstr/>
      </vt:variant>
      <vt:variant>
        <vt:i4>1769536</vt:i4>
      </vt:variant>
      <vt:variant>
        <vt:i4>105</vt:i4>
      </vt:variant>
      <vt:variant>
        <vt:i4>0</vt:i4>
      </vt:variant>
      <vt:variant>
        <vt:i4>5</vt:i4>
      </vt:variant>
      <vt:variant>
        <vt:lpwstr>https://crr.gov.cz/irop/projekt/udrzitelnost-projektu/formulare-popis-plneni-udrzitelnosti-projektu/</vt:lpwstr>
      </vt:variant>
      <vt:variant>
        <vt:lpwstr/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_Toc219459250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_Toc219459249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_Toc219459248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_Toc219459247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_Toc219459246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_Toc219459245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_Toc219459244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_Toc219459243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_Toc219459242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_Toc219459241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_Toc219459240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_Toc219459239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_Toc219459238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_Toc219459237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_Toc219459236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_Toc219459235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_Toc219459234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BártováMarkéta</dc:creator>
  <cp:keywords/>
  <cp:lastModifiedBy>Tůmová Petra</cp:lastModifiedBy>
  <cp:revision>3</cp:revision>
  <cp:lastPrinted>2026-02-12T16:06:00Z</cp:lastPrinted>
  <dcterms:created xsi:type="dcterms:W3CDTF">2026-02-13T11:36:00Z</dcterms:created>
  <dcterms:modified xsi:type="dcterms:W3CDTF">2026-02-24T09:56:00Z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  <property fmtid="{D5CDD505-2E9C-101B-9397-08002B2CF9AE}" pid="5" name="M">
    <vt:lpwstr/>
  </property>
</Properties>
</file>